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F21" w:rsidRDefault="00F87F21" w:rsidP="00F87F21">
      <w:pPr>
        <w:spacing w:line="360" w:lineRule="auto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7</w:t>
      </w:r>
    </w:p>
    <w:p w:rsidR="00F87F21" w:rsidRDefault="00F87F21" w:rsidP="00F87F21">
      <w:pPr>
        <w:spacing w:line="360" w:lineRule="auto"/>
        <w:jc w:val="center"/>
        <w:rPr>
          <w:rFonts w:asciiTheme="majorEastAsia" w:eastAsiaTheme="majorEastAsia" w:hAnsiTheme="majorEastAsia" w:cs="黑体"/>
          <w:b/>
          <w:sz w:val="44"/>
          <w:szCs w:val="44"/>
        </w:rPr>
      </w:pPr>
      <w:bookmarkStart w:id="0" w:name="_GoBack"/>
      <w:r>
        <w:rPr>
          <w:rFonts w:asciiTheme="majorEastAsia" w:eastAsiaTheme="majorEastAsia" w:hAnsiTheme="majorEastAsia" w:cs="黑体" w:hint="eastAsia"/>
          <w:b/>
          <w:sz w:val="44"/>
          <w:szCs w:val="44"/>
        </w:rPr>
        <w:t>会议注册回执</w:t>
      </w:r>
      <w:bookmarkEnd w:id="0"/>
    </w:p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809"/>
        <w:gridCol w:w="2237"/>
        <w:gridCol w:w="1119"/>
        <w:gridCol w:w="1119"/>
        <w:gridCol w:w="2238"/>
      </w:tblGrid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姓名</w:t>
            </w:r>
          </w:p>
        </w:tc>
        <w:tc>
          <w:tcPr>
            <w:tcW w:w="2237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性别</w:t>
            </w:r>
          </w:p>
        </w:tc>
        <w:tc>
          <w:tcPr>
            <w:tcW w:w="2238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237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职称</w:t>
            </w:r>
          </w:p>
        </w:tc>
        <w:tc>
          <w:tcPr>
            <w:tcW w:w="2238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联系电话</w:t>
            </w:r>
          </w:p>
        </w:tc>
        <w:tc>
          <w:tcPr>
            <w:tcW w:w="2237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  <w:tc>
          <w:tcPr>
            <w:tcW w:w="2238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2238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注册类型</w:t>
            </w:r>
          </w:p>
        </w:tc>
        <w:tc>
          <w:tcPr>
            <w:tcW w:w="2237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普通人员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2238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学生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2238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特邀人员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</w:tr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工作单位</w:t>
            </w:r>
          </w:p>
        </w:tc>
        <w:tc>
          <w:tcPr>
            <w:tcW w:w="6713" w:type="dxa"/>
            <w:gridSpan w:val="4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7F21" w:rsidTr="0063716A"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/>
                <w:sz w:val="28"/>
                <w:szCs w:val="28"/>
              </w:rPr>
              <w:t>论文</w:t>
            </w: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题目</w:t>
            </w:r>
          </w:p>
        </w:tc>
        <w:tc>
          <w:tcPr>
            <w:tcW w:w="6713" w:type="dxa"/>
            <w:gridSpan w:val="4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F87F21" w:rsidTr="0063716A">
        <w:tc>
          <w:tcPr>
            <w:tcW w:w="1809" w:type="dxa"/>
            <w:vMerge w:val="restart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论文形式</w:t>
            </w:r>
          </w:p>
        </w:tc>
        <w:tc>
          <w:tcPr>
            <w:tcW w:w="3356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全文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3357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摘要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</w:tr>
      <w:tr w:rsidR="00F87F21" w:rsidTr="0063716A">
        <w:tc>
          <w:tcPr>
            <w:tcW w:w="1809" w:type="dxa"/>
            <w:vMerge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</w:p>
        </w:tc>
        <w:tc>
          <w:tcPr>
            <w:tcW w:w="3356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口头报告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3357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海报展示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</w:tr>
      <w:tr w:rsidR="00F87F21" w:rsidTr="0063716A">
        <w:trPr>
          <w:trHeight w:val="501"/>
        </w:trPr>
        <w:tc>
          <w:tcPr>
            <w:tcW w:w="1809" w:type="dxa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投稿期刊</w:t>
            </w:r>
          </w:p>
        </w:tc>
        <w:tc>
          <w:tcPr>
            <w:tcW w:w="3356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中华预防医学杂志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  <w:tc>
          <w:tcPr>
            <w:tcW w:w="3357" w:type="dxa"/>
            <w:gridSpan w:val="2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环境卫生学杂志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</w:tr>
      <w:tr w:rsidR="00F87F21" w:rsidTr="0063716A">
        <w:trPr>
          <w:trHeight w:val="706"/>
        </w:trPr>
        <w:tc>
          <w:tcPr>
            <w:tcW w:w="1809" w:type="dxa"/>
            <w:vMerge w:val="restart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Cs w:val="21"/>
              </w:rPr>
            </w:pPr>
            <w:r>
              <w:rPr>
                <w:rFonts w:ascii="Times New Roman" w:eastAsia="仿宋" w:hAnsi="仿宋" w:cs="Times New Roman" w:hint="eastAsia"/>
                <w:sz w:val="28"/>
                <w:szCs w:val="28"/>
              </w:rPr>
              <w:t>住宿房间</w:t>
            </w:r>
          </w:p>
        </w:tc>
        <w:tc>
          <w:tcPr>
            <w:tcW w:w="6713" w:type="dxa"/>
            <w:gridSpan w:val="4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单人间（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450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36"/>
                <w:szCs w:val="36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双人标间（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450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合住（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240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元）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36"/>
                <w:szCs w:val="36"/>
              </w:rPr>
              <w:t>□</w:t>
            </w:r>
          </w:p>
        </w:tc>
      </w:tr>
      <w:tr w:rsidR="00F87F21" w:rsidTr="0063716A">
        <w:trPr>
          <w:trHeight w:val="568"/>
        </w:trPr>
        <w:tc>
          <w:tcPr>
            <w:tcW w:w="1809" w:type="dxa"/>
            <w:vMerge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仿宋" w:cs="Times New Roman"/>
                <w:sz w:val="28"/>
                <w:szCs w:val="28"/>
              </w:rPr>
            </w:pPr>
          </w:p>
        </w:tc>
        <w:tc>
          <w:tcPr>
            <w:tcW w:w="6713" w:type="dxa"/>
            <w:gridSpan w:val="4"/>
            <w:vAlign w:val="center"/>
          </w:tcPr>
          <w:p w:rsidR="00F87F21" w:rsidRDefault="00F87F21" w:rsidP="0063716A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入住时间：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________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日至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________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:rsidR="00F87F21" w:rsidRPr="002B5BE9" w:rsidRDefault="00F87F21" w:rsidP="00F87F21">
      <w:pPr>
        <w:pStyle w:val="a3"/>
        <w:rPr>
          <w:rFonts w:ascii="Times New Roman" w:eastAsia="仿宋" w:hAnsi="仿宋" w:cs="Times New Roman"/>
          <w:sz w:val="32"/>
          <w:szCs w:val="32"/>
        </w:rPr>
      </w:pP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注：</w:t>
      </w:r>
      <w:r>
        <w:rPr>
          <w:rStyle w:val="a4"/>
          <w:rFonts w:ascii="Times New Roman" w:eastAsia="仿宋" w:hAnsi="仿宋" w:cs="Times New Roman"/>
          <w:sz w:val="28"/>
          <w:szCs w:val="30"/>
        </w:rPr>
        <w:t>请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参</w:t>
      </w:r>
      <w:r>
        <w:rPr>
          <w:rStyle w:val="a4"/>
          <w:rFonts w:ascii="Times New Roman" w:eastAsia="仿宋" w:hAnsi="仿宋" w:cs="Times New Roman"/>
          <w:sz w:val="28"/>
          <w:szCs w:val="30"/>
        </w:rPr>
        <w:t>会代表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于</w:t>
      </w:r>
      <w:r>
        <w:rPr>
          <w:rStyle w:val="a4"/>
          <w:rFonts w:ascii="Times New Roman" w:eastAsia="仿宋" w:hAnsi="仿宋" w:cs="Times New Roman"/>
          <w:sz w:val="28"/>
          <w:szCs w:val="30"/>
        </w:rPr>
        <w:t>201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8</w:t>
      </w:r>
      <w:r>
        <w:rPr>
          <w:rStyle w:val="a4"/>
          <w:rFonts w:ascii="Times New Roman" w:eastAsia="仿宋" w:hAnsi="仿宋" w:cs="Times New Roman"/>
          <w:sz w:val="28"/>
          <w:szCs w:val="30"/>
        </w:rPr>
        <w:t>年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5</w:t>
      </w:r>
      <w:r>
        <w:rPr>
          <w:rStyle w:val="a4"/>
          <w:rFonts w:ascii="Times New Roman" w:eastAsia="仿宋" w:hAnsi="仿宋" w:cs="Times New Roman"/>
          <w:sz w:val="28"/>
          <w:szCs w:val="30"/>
        </w:rPr>
        <w:t>月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15</w:t>
      </w:r>
      <w:r>
        <w:rPr>
          <w:rStyle w:val="a4"/>
          <w:rFonts w:ascii="Times New Roman" w:eastAsia="仿宋" w:hAnsi="仿宋" w:cs="Times New Roman"/>
          <w:sz w:val="28"/>
          <w:szCs w:val="30"/>
        </w:rPr>
        <w:t>日前将</w:t>
      </w:r>
      <w:r w:rsidRPr="001B15CA">
        <w:rPr>
          <w:rStyle w:val="a4"/>
          <w:rFonts w:ascii="Times New Roman" w:eastAsia="仿宋" w:hAnsi="仿宋" w:cs="Times New Roman" w:hint="eastAsia"/>
          <w:sz w:val="28"/>
          <w:szCs w:val="30"/>
        </w:rPr>
        <w:t>注册</w:t>
      </w:r>
      <w:r>
        <w:rPr>
          <w:rStyle w:val="a4"/>
          <w:rFonts w:ascii="Times New Roman" w:eastAsia="仿宋" w:hAnsi="仿宋" w:cs="Times New Roman"/>
          <w:sz w:val="28"/>
          <w:szCs w:val="30"/>
        </w:rPr>
        <w:t>回执表发送至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大会</w:t>
      </w:r>
      <w:r>
        <w:rPr>
          <w:rStyle w:val="a4"/>
          <w:rFonts w:ascii="Times New Roman" w:eastAsia="仿宋" w:hAnsi="仿宋" w:cs="Times New Roman"/>
          <w:sz w:val="28"/>
          <w:szCs w:val="30"/>
        </w:rPr>
        <w:t>指定邮箱：</w:t>
      </w:r>
      <w:hyperlink r:id="rId4" w:history="1">
        <w:r w:rsidRPr="002B5BE9">
          <w:rPr>
            <w:rStyle w:val="a4"/>
            <w:rFonts w:ascii="Times New Roman" w:eastAsia="仿宋" w:hAnsi="仿宋" w:cs="Times New Roman"/>
            <w:sz w:val="28"/>
            <w:szCs w:val="30"/>
          </w:rPr>
          <w:t>chinacceh@163.com</w:t>
        </w:r>
      </w:hyperlink>
      <w:r w:rsidRPr="002B5BE9">
        <w:rPr>
          <w:rStyle w:val="a4"/>
          <w:rFonts w:ascii="Times New Roman" w:eastAsia="仿宋" w:hAnsi="仿宋" w:cs="Times New Roman" w:hint="eastAsia"/>
          <w:sz w:val="28"/>
          <w:szCs w:val="30"/>
        </w:rPr>
        <w:t>。</w:t>
      </w:r>
      <w:r>
        <w:rPr>
          <w:rStyle w:val="a4"/>
          <w:rFonts w:ascii="Times New Roman" w:eastAsia="仿宋" w:hAnsi="仿宋" w:cs="Times New Roman" w:hint="eastAsia"/>
          <w:sz w:val="28"/>
          <w:szCs w:val="30"/>
        </w:rPr>
        <w:t>提前交费的人员，也可以采用在线注册方式。每个参会代表均需要填写一个回执表。</w:t>
      </w:r>
    </w:p>
    <w:p w:rsidR="002F4D4C" w:rsidRPr="00F87F21" w:rsidRDefault="002F4D4C"/>
    <w:sectPr w:rsidR="002F4D4C" w:rsidRPr="00F87F21" w:rsidSect="00F52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F21"/>
    <w:rsid w:val="00011209"/>
    <w:rsid w:val="00056858"/>
    <w:rsid w:val="00075E0E"/>
    <w:rsid w:val="0009085D"/>
    <w:rsid w:val="000A4899"/>
    <w:rsid w:val="000B7BE3"/>
    <w:rsid w:val="000C1F14"/>
    <w:rsid w:val="000D4693"/>
    <w:rsid w:val="000D79F3"/>
    <w:rsid w:val="001068A9"/>
    <w:rsid w:val="001347AD"/>
    <w:rsid w:val="00144653"/>
    <w:rsid w:val="00144D3D"/>
    <w:rsid w:val="00151C15"/>
    <w:rsid w:val="00152AE5"/>
    <w:rsid w:val="00162929"/>
    <w:rsid w:val="001707A7"/>
    <w:rsid w:val="001759B4"/>
    <w:rsid w:val="00195E77"/>
    <w:rsid w:val="001A06E9"/>
    <w:rsid w:val="001A1519"/>
    <w:rsid w:val="001A574A"/>
    <w:rsid w:val="001B0B92"/>
    <w:rsid w:val="001B1473"/>
    <w:rsid w:val="001D01A4"/>
    <w:rsid w:val="001D63BE"/>
    <w:rsid w:val="001E5ED1"/>
    <w:rsid w:val="00201207"/>
    <w:rsid w:val="0021464A"/>
    <w:rsid w:val="00221428"/>
    <w:rsid w:val="00236B3D"/>
    <w:rsid w:val="00245930"/>
    <w:rsid w:val="00247C95"/>
    <w:rsid w:val="0025601E"/>
    <w:rsid w:val="002569E6"/>
    <w:rsid w:val="00257C13"/>
    <w:rsid w:val="00275794"/>
    <w:rsid w:val="002830E4"/>
    <w:rsid w:val="0028525D"/>
    <w:rsid w:val="00287A0D"/>
    <w:rsid w:val="00290CA1"/>
    <w:rsid w:val="0029579F"/>
    <w:rsid w:val="002A3ACF"/>
    <w:rsid w:val="002B08F0"/>
    <w:rsid w:val="002B3F27"/>
    <w:rsid w:val="002D3AB3"/>
    <w:rsid w:val="002F2944"/>
    <w:rsid w:val="002F346B"/>
    <w:rsid w:val="002F4D4C"/>
    <w:rsid w:val="003202D4"/>
    <w:rsid w:val="0032681F"/>
    <w:rsid w:val="0032687B"/>
    <w:rsid w:val="0034362E"/>
    <w:rsid w:val="003513F1"/>
    <w:rsid w:val="00360474"/>
    <w:rsid w:val="00375163"/>
    <w:rsid w:val="003A3843"/>
    <w:rsid w:val="003B645C"/>
    <w:rsid w:val="003C3C47"/>
    <w:rsid w:val="003C3FC1"/>
    <w:rsid w:val="003C7DA6"/>
    <w:rsid w:val="003D0196"/>
    <w:rsid w:val="003E3B52"/>
    <w:rsid w:val="003E771B"/>
    <w:rsid w:val="003F3E95"/>
    <w:rsid w:val="003F4789"/>
    <w:rsid w:val="003F5AFC"/>
    <w:rsid w:val="00401AAE"/>
    <w:rsid w:val="00424F33"/>
    <w:rsid w:val="004778B6"/>
    <w:rsid w:val="0048518D"/>
    <w:rsid w:val="004A5F55"/>
    <w:rsid w:val="004B66F5"/>
    <w:rsid w:val="004B72CB"/>
    <w:rsid w:val="004D4075"/>
    <w:rsid w:val="00503E3E"/>
    <w:rsid w:val="00506350"/>
    <w:rsid w:val="005250EE"/>
    <w:rsid w:val="00534AD8"/>
    <w:rsid w:val="00534EFD"/>
    <w:rsid w:val="00535B9A"/>
    <w:rsid w:val="0054483E"/>
    <w:rsid w:val="00553EBA"/>
    <w:rsid w:val="0056142A"/>
    <w:rsid w:val="005629D6"/>
    <w:rsid w:val="005A6012"/>
    <w:rsid w:val="005C1889"/>
    <w:rsid w:val="005C4566"/>
    <w:rsid w:val="005E45C7"/>
    <w:rsid w:val="006008D4"/>
    <w:rsid w:val="00614E31"/>
    <w:rsid w:val="006356E1"/>
    <w:rsid w:val="0065087E"/>
    <w:rsid w:val="0066616A"/>
    <w:rsid w:val="00690022"/>
    <w:rsid w:val="006B48EC"/>
    <w:rsid w:val="006C1FFE"/>
    <w:rsid w:val="006C6EC5"/>
    <w:rsid w:val="006D3D9D"/>
    <w:rsid w:val="006D704A"/>
    <w:rsid w:val="006F5085"/>
    <w:rsid w:val="006F7E35"/>
    <w:rsid w:val="00725D75"/>
    <w:rsid w:val="00740256"/>
    <w:rsid w:val="00740FC7"/>
    <w:rsid w:val="007603CA"/>
    <w:rsid w:val="00763035"/>
    <w:rsid w:val="00771624"/>
    <w:rsid w:val="00772C53"/>
    <w:rsid w:val="007A744C"/>
    <w:rsid w:val="007B78C6"/>
    <w:rsid w:val="007C3252"/>
    <w:rsid w:val="007D6F05"/>
    <w:rsid w:val="007E07BB"/>
    <w:rsid w:val="007E3E3E"/>
    <w:rsid w:val="00806A20"/>
    <w:rsid w:val="0084754A"/>
    <w:rsid w:val="00853DCE"/>
    <w:rsid w:val="00866593"/>
    <w:rsid w:val="00881E44"/>
    <w:rsid w:val="008826CC"/>
    <w:rsid w:val="008861D8"/>
    <w:rsid w:val="008A776F"/>
    <w:rsid w:val="008B038D"/>
    <w:rsid w:val="008D350F"/>
    <w:rsid w:val="008D56CB"/>
    <w:rsid w:val="008E1226"/>
    <w:rsid w:val="008E198C"/>
    <w:rsid w:val="00907DD0"/>
    <w:rsid w:val="00921636"/>
    <w:rsid w:val="009368D4"/>
    <w:rsid w:val="00940D5F"/>
    <w:rsid w:val="0094490A"/>
    <w:rsid w:val="00955A83"/>
    <w:rsid w:val="009D572B"/>
    <w:rsid w:val="009E737C"/>
    <w:rsid w:val="009F269C"/>
    <w:rsid w:val="009F6DAB"/>
    <w:rsid w:val="00A112D0"/>
    <w:rsid w:val="00A1227D"/>
    <w:rsid w:val="00A26716"/>
    <w:rsid w:val="00A32968"/>
    <w:rsid w:val="00A445AD"/>
    <w:rsid w:val="00A455DF"/>
    <w:rsid w:val="00A653EF"/>
    <w:rsid w:val="00A66697"/>
    <w:rsid w:val="00A73A34"/>
    <w:rsid w:val="00A74914"/>
    <w:rsid w:val="00A87D5B"/>
    <w:rsid w:val="00AA278B"/>
    <w:rsid w:val="00AC125C"/>
    <w:rsid w:val="00AE7A2A"/>
    <w:rsid w:val="00AF57EF"/>
    <w:rsid w:val="00B01FF0"/>
    <w:rsid w:val="00B026F8"/>
    <w:rsid w:val="00B50215"/>
    <w:rsid w:val="00B66661"/>
    <w:rsid w:val="00B71510"/>
    <w:rsid w:val="00B8268E"/>
    <w:rsid w:val="00B8324D"/>
    <w:rsid w:val="00B85858"/>
    <w:rsid w:val="00B91588"/>
    <w:rsid w:val="00BA314B"/>
    <w:rsid w:val="00BC2925"/>
    <w:rsid w:val="00BC6A56"/>
    <w:rsid w:val="00BE6423"/>
    <w:rsid w:val="00BF166F"/>
    <w:rsid w:val="00BF2D10"/>
    <w:rsid w:val="00C122F8"/>
    <w:rsid w:val="00C5737E"/>
    <w:rsid w:val="00C6256B"/>
    <w:rsid w:val="00C65FA4"/>
    <w:rsid w:val="00C70680"/>
    <w:rsid w:val="00C74C62"/>
    <w:rsid w:val="00C96E52"/>
    <w:rsid w:val="00CB3F17"/>
    <w:rsid w:val="00CB6637"/>
    <w:rsid w:val="00CC2DC6"/>
    <w:rsid w:val="00CC3625"/>
    <w:rsid w:val="00CD23E0"/>
    <w:rsid w:val="00CE1A29"/>
    <w:rsid w:val="00CE5F8F"/>
    <w:rsid w:val="00D267E8"/>
    <w:rsid w:val="00D66AC6"/>
    <w:rsid w:val="00D7687C"/>
    <w:rsid w:val="00D94E87"/>
    <w:rsid w:val="00DC3906"/>
    <w:rsid w:val="00DC62AE"/>
    <w:rsid w:val="00DD604E"/>
    <w:rsid w:val="00DE651E"/>
    <w:rsid w:val="00E3253B"/>
    <w:rsid w:val="00E32C20"/>
    <w:rsid w:val="00E41207"/>
    <w:rsid w:val="00E41FD8"/>
    <w:rsid w:val="00E53DF3"/>
    <w:rsid w:val="00E61BA6"/>
    <w:rsid w:val="00E647BE"/>
    <w:rsid w:val="00E72B04"/>
    <w:rsid w:val="00E81936"/>
    <w:rsid w:val="00E9610A"/>
    <w:rsid w:val="00EE7FA1"/>
    <w:rsid w:val="00EF23D2"/>
    <w:rsid w:val="00F00D85"/>
    <w:rsid w:val="00F067ED"/>
    <w:rsid w:val="00F12BE3"/>
    <w:rsid w:val="00F147EE"/>
    <w:rsid w:val="00F75658"/>
    <w:rsid w:val="00F82F0B"/>
    <w:rsid w:val="00F839D7"/>
    <w:rsid w:val="00F87F21"/>
    <w:rsid w:val="00F94795"/>
    <w:rsid w:val="00FD5234"/>
    <w:rsid w:val="00FD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810D"/>
  <w15:chartTrackingRefBased/>
  <w15:docId w15:val="{A5F9C3A1-2D63-4F72-948F-21D305975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7F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87F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87F21"/>
    <w:rPr>
      <w:b/>
      <w:bCs/>
    </w:rPr>
  </w:style>
  <w:style w:type="table" w:styleId="a5">
    <w:name w:val="Table Grid"/>
    <w:basedOn w:val="a1"/>
    <w:uiPriority w:val="59"/>
    <w:qFormat/>
    <w:rsid w:val="00F87F2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nacceh@163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Company>环境所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张宇晶</dc:creator>
  <cp:keywords/>
  <dc:description/>
  <cp:lastModifiedBy>张宇晶</cp:lastModifiedBy>
  <cp:revision>1</cp:revision>
  <dcterms:created xsi:type="dcterms:W3CDTF">2019-01-21T09:20:00Z</dcterms:created>
  <dcterms:modified xsi:type="dcterms:W3CDTF">2019-01-21T09:21:00Z</dcterms:modified>
</cp:coreProperties>
</file>