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3BDF" w14:textId="77777777" w:rsidR="00F102E2" w:rsidRDefault="008A1D7C" w:rsidP="00ED07EB">
      <w:pPr>
        <w:spacing w:line="680" w:lineRule="exact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F102E2">
        <w:rPr>
          <w:rFonts w:ascii="华文中宋" w:eastAsia="华文中宋" w:hAnsi="华文中宋" w:hint="eastAsia"/>
          <w:sz w:val="44"/>
          <w:szCs w:val="44"/>
        </w:rPr>
        <w:t>总结2020，</w:t>
      </w:r>
      <w:r w:rsidRPr="00F102E2">
        <w:rPr>
          <w:rFonts w:ascii="华文中宋" w:eastAsia="华文中宋" w:hAnsi="华文中宋"/>
          <w:sz w:val="44"/>
          <w:szCs w:val="44"/>
        </w:rPr>
        <w:t>展望</w:t>
      </w:r>
      <w:r w:rsidRPr="00F102E2">
        <w:rPr>
          <w:rFonts w:ascii="华文中宋" w:eastAsia="华文中宋" w:hAnsi="华文中宋" w:hint="eastAsia"/>
          <w:sz w:val="44"/>
          <w:szCs w:val="44"/>
        </w:rPr>
        <w:t>2021——</w:t>
      </w:r>
      <w:r w:rsidRPr="00F102E2">
        <w:rPr>
          <w:rFonts w:ascii="华文中宋" w:eastAsia="华文中宋" w:hAnsi="华文中宋"/>
          <w:sz w:val="44"/>
          <w:szCs w:val="44"/>
        </w:rPr>
        <w:t>环境所</w:t>
      </w:r>
    </w:p>
    <w:p w14:paraId="3A3D9AD3" w14:textId="77777777" w:rsidR="002F4D4C" w:rsidRDefault="008A1D7C" w:rsidP="00ED07EB">
      <w:pPr>
        <w:spacing w:line="680" w:lineRule="exact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F102E2">
        <w:rPr>
          <w:rFonts w:ascii="华文中宋" w:eastAsia="华文中宋" w:hAnsi="华文中宋"/>
          <w:sz w:val="44"/>
          <w:szCs w:val="44"/>
        </w:rPr>
        <w:t>第七</w:t>
      </w:r>
      <w:r w:rsidRPr="00F102E2">
        <w:rPr>
          <w:rFonts w:ascii="华文中宋" w:eastAsia="华文中宋" w:hAnsi="华文中宋" w:hint="eastAsia"/>
          <w:sz w:val="44"/>
          <w:szCs w:val="44"/>
        </w:rPr>
        <w:t>党</w:t>
      </w:r>
      <w:r w:rsidRPr="00F102E2">
        <w:rPr>
          <w:rFonts w:ascii="华文中宋" w:eastAsia="华文中宋" w:hAnsi="华文中宋"/>
          <w:sz w:val="44"/>
          <w:szCs w:val="44"/>
        </w:rPr>
        <w:t>支部</w:t>
      </w:r>
      <w:r w:rsidRPr="00F102E2">
        <w:rPr>
          <w:rFonts w:ascii="华文中宋" w:eastAsia="华文中宋" w:hAnsi="华文中宋" w:hint="eastAsia"/>
          <w:sz w:val="44"/>
          <w:szCs w:val="44"/>
        </w:rPr>
        <w:t>召开党员大会</w:t>
      </w:r>
    </w:p>
    <w:p w14:paraId="68696F0F" w14:textId="77777777" w:rsidR="00ED07EB" w:rsidRDefault="00ED07EB" w:rsidP="00ED07EB">
      <w:pPr>
        <w:spacing w:line="680" w:lineRule="exact"/>
        <w:ind w:firstLineChars="0" w:firstLine="0"/>
        <w:jc w:val="center"/>
        <w:rPr>
          <w:rFonts w:ascii="楷体" w:eastAsia="楷体" w:hAnsi="楷体"/>
          <w:sz w:val="32"/>
          <w:szCs w:val="32"/>
        </w:rPr>
      </w:pPr>
      <w:r w:rsidRPr="00ED07EB">
        <w:rPr>
          <w:rFonts w:ascii="楷体" w:eastAsia="楷体" w:hAnsi="楷体" w:hint="eastAsia"/>
          <w:sz w:val="32"/>
          <w:szCs w:val="32"/>
        </w:rPr>
        <w:t>撰稿：张宇晶</w:t>
      </w:r>
    </w:p>
    <w:p w14:paraId="2FD68D8F" w14:textId="77777777" w:rsidR="00ED07EB" w:rsidRPr="00ED07EB" w:rsidRDefault="00ED07EB" w:rsidP="00ED07EB">
      <w:pPr>
        <w:spacing w:line="680" w:lineRule="exact"/>
        <w:ind w:firstLineChars="0" w:firstLine="0"/>
        <w:jc w:val="center"/>
        <w:rPr>
          <w:rFonts w:ascii="楷体" w:eastAsia="楷体" w:hAnsi="楷体"/>
          <w:sz w:val="32"/>
          <w:szCs w:val="32"/>
        </w:rPr>
      </w:pPr>
    </w:p>
    <w:p w14:paraId="55016B22" w14:textId="425B8669" w:rsidR="008A1D7C" w:rsidRPr="00ED07EB" w:rsidRDefault="008A1D7C" w:rsidP="0078219F">
      <w:pPr>
        <w:ind w:firstLine="640"/>
        <w:jc w:val="both"/>
        <w:rPr>
          <w:sz w:val="32"/>
          <w:szCs w:val="32"/>
        </w:rPr>
      </w:pPr>
      <w:r w:rsidRPr="00ED07EB">
        <w:rPr>
          <w:rFonts w:hint="eastAsia"/>
          <w:sz w:val="32"/>
          <w:szCs w:val="32"/>
        </w:rPr>
        <w:t>2020年12月22日</w:t>
      </w:r>
      <w:r w:rsidRPr="00ED07EB">
        <w:rPr>
          <w:sz w:val="32"/>
          <w:szCs w:val="32"/>
        </w:rPr>
        <w:t>，</w:t>
      </w:r>
      <w:r w:rsidRPr="00ED07EB">
        <w:rPr>
          <w:rFonts w:cstheme="minorBidi" w:hint="eastAsia"/>
          <w:sz w:val="32"/>
          <w:szCs w:val="32"/>
        </w:rPr>
        <w:t>环境所第七党支部于</w:t>
      </w:r>
      <w:proofErr w:type="gramStart"/>
      <w:r w:rsidR="001A3230">
        <w:rPr>
          <w:rFonts w:cstheme="minorBidi" w:hint="eastAsia"/>
          <w:sz w:val="32"/>
          <w:szCs w:val="32"/>
        </w:rPr>
        <w:t>潘</w:t>
      </w:r>
      <w:proofErr w:type="gramEnd"/>
      <w:r w:rsidR="001A3230">
        <w:rPr>
          <w:rFonts w:cstheme="minorBidi" w:hint="eastAsia"/>
          <w:sz w:val="32"/>
          <w:szCs w:val="32"/>
        </w:rPr>
        <w:t>家园办公区</w:t>
      </w:r>
      <w:r w:rsidRPr="00ED07EB">
        <w:rPr>
          <w:rFonts w:cstheme="minorBidi"/>
          <w:sz w:val="32"/>
          <w:szCs w:val="32"/>
        </w:rPr>
        <w:t>行政楼一</w:t>
      </w:r>
      <w:r w:rsidR="001A3230">
        <w:rPr>
          <w:rFonts w:cstheme="minorBidi" w:hint="eastAsia"/>
          <w:sz w:val="32"/>
          <w:szCs w:val="32"/>
        </w:rPr>
        <w:t>层</w:t>
      </w:r>
      <w:r w:rsidRPr="00ED07EB">
        <w:rPr>
          <w:rFonts w:cstheme="minorBidi"/>
          <w:sz w:val="32"/>
          <w:szCs w:val="32"/>
        </w:rPr>
        <w:t>西</w:t>
      </w:r>
      <w:r w:rsidRPr="00ED07EB">
        <w:rPr>
          <w:rFonts w:cstheme="minorBidi" w:hint="eastAsia"/>
          <w:sz w:val="32"/>
          <w:szCs w:val="32"/>
        </w:rPr>
        <w:t>会议室</w:t>
      </w:r>
      <w:r w:rsidRPr="00ED07EB">
        <w:rPr>
          <w:rFonts w:cstheme="minorBidi"/>
          <w:sz w:val="32"/>
          <w:szCs w:val="32"/>
        </w:rPr>
        <w:t>召开</w:t>
      </w:r>
      <w:r w:rsidRPr="00ED07EB">
        <w:rPr>
          <w:rFonts w:cstheme="minorBidi" w:hint="eastAsia"/>
          <w:sz w:val="32"/>
          <w:szCs w:val="32"/>
        </w:rPr>
        <w:t>全体</w:t>
      </w:r>
      <w:r w:rsidRPr="00ED07EB">
        <w:rPr>
          <w:rFonts w:hint="eastAsia"/>
          <w:sz w:val="32"/>
          <w:szCs w:val="32"/>
        </w:rPr>
        <w:t>党员大会。会议</w:t>
      </w:r>
      <w:r w:rsidRPr="00ED07EB">
        <w:rPr>
          <w:sz w:val="32"/>
          <w:szCs w:val="32"/>
        </w:rPr>
        <w:t>由程义斌</w:t>
      </w:r>
      <w:r w:rsidRPr="00ED07EB">
        <w:rPr>
          <w:rFonts w:hint="eastAsia"/>
          <w:sz w:val="32"/>
          <w:szCs w:val="32"/>
        </w:rPr>
        <w:t>书记</w:t>
      </w:r>
      <w:r w:rsidRPr="00ED07EB">
        <w:rPr>
          <w:sz w:val="32"/>
          <w:szCs w:val="32"/>
        </w:rPr>
        <w:t>主持</w:t>
      </w:r>
      <w:r w:rsidRPr="00ED07EB">
        <w:rPr>
          <w:rFonts w:hint="eastAsia"/>
          <w:sz w:val="32"/>
          <w:szCs w:val="32"/>
        </w:rPr>
        <w:t>，16</w:t>
      </w:r>
      <w:r w:rsidR="00F566A4" w:rsidRPr="00ED07EB">
        <w:rPr>
          <w:rFonts w:hint="eastAsia"/>
          <w:sz w:val="32"/>
          <w:szCs w:val="32"/>
        </w:rPr>
        <w:t>名正式</w:t>
      </w:r>
      <w:r w:rsidR="00F566A4" w:rsidRPr="00ED07EB">
        <w:rPr>
          <w:sz w:val="32"/>
          <w:szCs w:val="32"/>
        </w:rPr>
        <w:t>党员</w:t>
      </w:r>
      <w:r w:rsidR="00F566A4" w:rsidRPr="00ED07EB">
        <w:rPr>
          <w:rFonts w:hint="eastAsia"/>
          <w:sz w:val="32"/>
          <w:szCs w:val="32"/>
        </w:rPr>
        <w:t>、2名积极分子</w:t>
      </w:r>
      <w:r w:rsidR="0078219F" w:rsidRPr="00ED07EB">
        <w:rPr>
          <w:rFonts w:hint="eastAsia"/>
          <w:sz w:val="32"/>
          <w:szCs w:val="32"/>
        </w:rPr>
        <w:t>参会</w:t>
      </w:r>
      <w:r w:rsidRPr="00ED07EB">
        <w:rPr>
          <w:sz w:val="32"/>
          <w:szCs w:val="32"/>
        </w:rPr>
        <w:t>。</w:t>
      </w:r>
    </w:p>
    <w:p w14:paraId="3277DC6E" w14:textId="0A4A5325" w:rsidR="008A1D7C" w:rsidRPr="00ED07EB" w:rsidRDefault="008A1D7C" w:rsidP="0078219F">
      <w:pPr>
        <w:ind w:firstLine="640"/>
        <w:jc w:val="both"/>
        <w:rPr>
          <w:sz w:val="32"/>
          <w:szCs w:val="32"/>
        </w:rPr>
      </w:pPr>
      <w:r w:rsidRPr="00ED07EB">
        <w:rPr>
          <w:rFonts w:hint="eastAsia"/>
          <w:sz w:val="32"/>
          <w:szCs w:val="32"/>
        </w:rPr>
        <w:t>组织</w:t>
      </w:r>
      <w:r w:rsidRPr="00ED07EB">
        <w:rPr>
          <w:sz w:val="32"/>
          <w:szCs w:val="32"/>
        </w:rPr>
        <w:t>委员</w:t>
      </w:r>
      <w:r w:rsidRPr="00ED07EB">
        <w:rPr>
          <w:rFonts w:hint="eastAsia"/>
          <w:sz w:val="32"/>
          <w:szCs w:val="32"/>
        </w:rPr>
        <w:t>李永红</w:t>
      </w:r>
      <w:r w:rsidR="008748F9">
        <w:rPr>
          <w:rFonts w:hint="eastAsia"/>
          <w:sz w:val="32"/>
          <w:szCs w:val="32"/>
        </w:rPr>
        <w:t>以“我</w:t>
      </w:r>
      <w:r w:rsidR="008748F9">
        <w:rPr>
          <w:sz w:val="32"/>
          <w:szCs w:val="32"/>
        </w:rPr>
        <w:t>的</w:t>
      </w:r>
      <w:r w:rsidR="008748F9">
        <w:rPr>
          <w:rFonts w:hint="eastAsia"/>
          <w:sz w:val="32"/>
          <w:szCs w:val="32"/>
        </w:rPr>
        <w:t>313天</w:t>
      </w:r>
      <w:r w:rsidR="008748F9">
        <w:rPr>
          <w:sz w:val="32"/>
          <w:szCs w:val="32"/>
        </w:rPr>
        <w:t>应急工作为题</w:t>
      </w:r>
      <w:r w:rsidR="008748F9">
        <w:rPr>
          <w:rFonts w:hint="eastAsia"/>
          <w:sz w:val="32"/>
          <w:szCs w:val="32"/>
        </w:rPr>
        <w:t>”</w:t>
      </w:r>
      <w:r w:rsidR="00ED07EB">
        <w:rPr>
          <w:rFonts w:hint="eastAsia"/>
          <w:sz w:val="32"/>
          <w:szCs w:val="32"/>
        </w:rPr>
        <w:t>讲了一堂</w:t>
      </w:r>
      <w:r w:rsidR="008748F9">
        <w:rPr>
          <w:rFonts w:hint="eastAsia"/>
          <w:sz w:val="32"/>
          <w:szCs w:val="32"/>
        </w:rPr>
        <w:t>生动</w:t>
      </w:r>
      <w:r w:rsidR="008748F9">
        <w:rPr>
          <w:sz w:val="32"/>
          <w:szCs w:val="32"/>
        </w:rPr>
        <w:t>感人的</w:t>
      </w:r>
      <w:r w:rsidR="00ED07EB">
        <w:rPr>
          <w:rFonts w:hint="eastAsia"/>
          <w:sz w:val="32"/>
          <w:szCs w:val="32"/>
        </w:rPr>
        <w:t>“</w:t>
      </w:r>
      <w:r w:rsidR="00ED07EB">
        <w:rPr>
          <w:sz w:val="32"/>
          <w:szCs w:val="32"/>
        </w:rPr>
        <w:t>微党课</w:t>
      </w:r>
      <w:r w:rsidR="00ED07EB">
        <w:rPr>
          <w:rFonts w:hint="eastAsia"/>
          <w:sz w:val="32"/>
          <w:szCs w:val="32"/>
        </w:rPr>
        <w:t>”，</w:t>
      </w:r>
      <w:r w:rsidRPr="00ED07EB">
        <w:rPr>
          <w:rFonts w:hint="eastAsia"/>
          <w:sz w:val="32"/>
          <w:szCs w:val="32"/>
        </w:rPr>
        <w:t>分享</w:t>
      </w:r>
      <w:r w:rsidRPr="00ED07EB">
        <w:rPr>
          <w:sz w:val="32"/>
          <w:szCs w:val="32"/>
        </w:rPr>
        <w:t>了</w:t>
      </w:r>
      <w:r w:rsidRPr="00ED07EB">
        <w:rPr>
          <w:rFonts w:hint="eastAsia"/>
          <w:sz w:val="32"/>
          <w:szCs w:val="32"/>
        </w:rPr>
        <w:t>在</w:t>
      </w:r>
      <w:r w:rsidR="008748F9">
        <w:rPr>
          <w:rFonts w:hint="eastAsia"/>
          <w:sz w:val="32"/>
          <w:szCs w:val="32"/>
        </w:rPr>
        <w:t>新冠</w:t>
      </w:r>
      <w:r w:rsidR="008748F9">
        <w:rPr>
          <w:sz w:val="32"/>
          <w:szCs w:val="32"/>
        </w:rPr>
        <w:t>肺炎疫情防控期间</w:t>
      </w:r>
      <w:r w:rsidR="008748F9" w:rsidRPr="00ED07EB">
        <w:rPr>
          <w:sz w:val="32"/>
          <w:szCs w:val="32"/>
        </w:rPr>
        <w:t>借调</w:t>
      </w:r>
      <w:r w:rsidRPr="00ED07EB">
        <w:rPr>
          <w:rFonts w:hint="eastAsia"/>
          <w:sz w:val="32"/>
          <w:szCs w:val="32"/>
        </w:rPr>
        <w:t>国家卫生健康</w:t>
      </w:r>
      <w:proofErr w:type="gramStart"/>
      <w:r w:rsidRPr="00ED07EB">
        <w:rPr>
          <w:rFonts w:hint="eastAsia"/>
          <w:sz w:val="32"/>
          <w:szCs w:val="32"/>
        </w:rPr>
        <w:t>委</w:t>
      </w:r>
      <w:r w:rsidR="008748F9">
        <w:rPr>
          <w:rFonts w:hint="eastAsia"/>
          <w:sz w:val="32"/>
          <w:szCs w:val="32"/>
        </w:rPr>
        <w:t>参与</w:t>
      </w:r>
      <w:proofErr w:type="gramEnd"/>
      <w:r w:rsidR="008748F9">
        <w:rPr>
          <w:sz w:val="32"/>
          <w:szCs w:val="32"/>
        </w:rPr>
        <w:t>疫情应急处置</w:t>
      </w:r>
      <w:r w:rsidRPr="00ED07EB">
        <w:rPr>
          <w:rFonts w:hint="eastAsia"/>
          <w:sz w:val="32"/>
          <w:szCs w:val="32"/>
        </w:rPr>
        <w:t>313天</w:t>
      </w:r>
      <w:r w:rsidR="001A3230" w:rsidRPr="00ED07EB">
        <w:rPr>
          <w:rFonts w:hint="eastAsia"/>
          <w:sz w:val="32"/>
          <w:szCs w:val="32"/>
        </w:rPr>
        <w:t>的</w:t>
      </w:r>
      <w:r w:rsidRPr="00ED07EB">
        <w:rPr>
          <w:sz w:val="32"/>
          <w:szCs w:val="32"/>
        </w:rPr>
        <w:t>经历</w:t>
      </w:r>
      <w:r w:rsidR="001A3230">
        <w:rPr>
          <w:rFonts w:hint="eastAsia"/>
          <w:sz w:val="32"/>
          <w:szCs w:val="32"/>
        </w:rPr>
        <w:t>及感悟</w:t>
      </w:r>
      <w:r w:rsidRPr="00ED07EB">
        <w:rPr>
          <w:sz w:val="32"/>
          <w:szCs w:val="32"/>
        </w:rPr>
        <w:t>，</w:t>
      </w:r>
      <w:r w:rsidR="00FF0F0A" w:rsidRPr="00ED07EB">
        <w:rPr>
          <w:rFonts w:hint="eastAsia"/>
          <w:sz w:val="32"/>
          <w:szCs w:val="32"/>
        </w:rPr>
        <w:t>75个</w:t>
      </w:r>
      <w:r w:rsidR="00FF0F0A" w:rsidRPr="00ED07EB">
        <w:rPr>
          <w:sz w:val="32"/>
          <w:szCs w:val="32"/>
        </w:rPr>
        <w:t>无眠的夜班，</w:t>
      </w:r>
      <w:r w:rsidR="00FF0F0A" w:rsidRPr="00ED07EB">
        <w:rPr>
          <w:rFonts w:hint="eastAsia"/>
          <w:sz w:val="32"/>
          <w:szCs w:val="32"/>
        </w:rPr>
        <w:t>巨大的</w:t>
      </w:r>
      <w:r w:rsidR="00FF0F0A" w:rsidRPr="00ED07EB">
        <w:rPr>
          <w:sz w:val="32"/>
          <w:szCs w:val="32"/>
        </w:rPr>
        <w:t>工作量</w:t>
      </w:r>
      <w:r w:rsidR="00FF0F0A" w:rsidRPr="00ED07EB">
        <w:rPr>
          <w:rFonts w:hint="eastAsia"/>
          <w:sz w:val="32"/>
          <w:szCs w:val="32"/>
        </w:rPr>
        <w:t>也不改</w:t>
      </w:r>
      <w:r w:rsidR="00FF0F0A" w:rsidRPr="00ED07EB">
        <w:rPr>
          <w:sz w:val="32"/>
          <w:szCs w:val="32"/>
        </w:rPr>
        <w:t>其细致的工作态度</w:t>
      </w:r>
      <w:r w:rsidR="00FF0F0A" w:rsidRPr="00ED07EB">
        <w:rPr>
          <w:rFonts w:hint="eastAsia"/>
          <w:sz w:val="32"/>
          <w:szCs w:val="32"/>
        </w:rPr>
        <w:t>，</w:t>
      </w:r>
      <w:r w:rsidR="001B5B0D">
        <w:rPr>
          <w:rFonts w:hint="eastAsia"/>
          <w:sz w:val="32"/>
          <w:szCs w:val="32"/>
        </w:rPr>
        <w:t>她用自己的行动</w:t>
      </w:r>
      <w:proofErr w:type="gramStart"/>
      <w:r w:rsidR="001B5B0D">
        <w:rPr>
          <w:rFonts w:hint="eastAsia"/>
          <w:sz w:val="32"/>
          <w:szCs w:val="32"/>
        </w:rPr>
        <w:t>践行</w:t>
      </w:r>
      <w:proofErr w:type="gramEnd"/>
      <w:r w:rsidR="00FF0F0A" w:rsidRPr="00ED07EB">
        <w:rPr>
          <w:sz w:val="32"/>
          <w:szCs w:val="32"/>
        </w:rPr>
        <w:t>先锋模范</w:t>
      </w:r>
      <w:r w:rsidR="001B5B0D">
        <w:rPr>
          <w:rFonts w:hint="eastAsia"/>
          <w:sz w:val="32"/>
          <w:szCs w:val="32"/>
        </w:rPr>
        <w:t>，</w:t>
      </w:r>
      <w:r w:rsidR="00FF0F0A" w:rsidRPr="00ED07EB">
        <w:rPr>
          <w:rFonts w:hint="eastAsia"/>
          <w:sz w:val="32"/>
          <w:szCs w:val="32"/>
        </w:rPr>
        <w:t>是</w:t>
      </w:r>
      <w:r w:rsidR="00FF0F0A" w:rsidRPr="00ED07EB">
        <w:rPr>
          <w:sz w:val="32"/>
          <w:szCs w:val="32"/>
        </w:rPr>
        <w:t>支部青年</w:t>
      </w:r>
      <w:r w:rsidR="001B5B0D">
        <w:rPr>
          <w:rFonts w:hint="eastAsia"/>
          <w:sz w:val="32"/>
          <w:szCs w:val="32"/>
        </w:rPr>
        <w:t>党员</w:t>
      </w:r>
      <w:r w:rsidR="00FF0F0A" w:rsidRPr="00ED07EB">
        <w:rPr>
          <w:sz w:val="32"/>
          <w:szCs w:val="32"/>
        </w:rPr>
        <w:t>学习的榜样。</w:t>
      </w:r>
    </w:p>
    <w:p w14:paraId="112A04F3" w14:textId="365B340C" w:rsidR="0078219F" w:rsidRPr="00ED07EB" w:rsidRDefault="0078219F" w:rsidP="0078219F">
      <w:pPr>
        <w:ind w:firstLine="640"/>
        <w:jc w:val="both"/>
        <w:rPr>
          <w:sz w:val="32"/>
          <w:szCs w:val="32"/>
        </w:rPr>
      </w:pPr>
      <w:r w:rsidRPr="00ED07EB">
        <w:rPr>
          <w:rFonts w:hint="eastAsia"/>
          <w:sz w:val="32"/>
          <w:szCs w:val="32"/>
        </w:rPr>
        <w:t>宣传</w:t>
      </w:r>
      <w:r w:rsidRPr="00ED07EB">
        <w:rPr>
          <w:sz w:val="32"/>
          <w:szCs w:val="32"/>
        </w:rPr>
        <w:t>委员张宇晶简要总结了</w:t>
      </w:r>
      <w:r w:rsidRPr="00ED07EB">
        <w:rPr>
          <w:rFonts w:hint="eastAsia"/>
          <w:sz w:val="32"/>
          <w:szCs w:val="32"/>
        </w:rPr>
        <w:t>2020年党建</w:t>
      </w:r>
      <w:r w:rsidRPr="00ED07EB">
        <w:rPr>
          <w:sz w:val="32"/>
          <w:szCs w:val="32"/>
        </w:rPr>
        <w:t>活动</w:t>
      </w:r>
      <w:r w:rsidRPr="00ED07EB">
        <w:rPr>
          <w:rFonts w:hint="eastAsia"/>
          <w:sz w:val="32"/>
          <w:szCs w:val="32"/>
        </w:rPr>
        <w:t>，</w:t>
      </w:r>
      <w:r w:rsidR="001B5B0D">
        <w:rPr>
          <w:rFonts w:hint="eastAsia"/>
          <w:sz w:val="32"/>
          <w:szCs w:val="32"/>
        </w:rPr>
        <w:t>明确2</w:t>
      </w:r>
      <w:r w:rsidR="001B5B0D">
        <w:rPr>
          <w:sz w:val="32"/>
          <w:szCs w:val="32"/>
        </w:rPr>
        <w:t>021</w:t>
      </w:r>
      <w:r w:rsidR="001B5B0D">
        <w:rPr>
          <w:rFonts w:hint="eastAsia"/>
          <w:sz w:val="32"/>
          <w:szCs w:val="32"/>
        </w:rPr>
        <w:t>年将打造</w:t>
      </w:r>
      <w:r w:rsidR="00BA4B03" w:rsidRPr="00ED07EB">
        <w:rPr>
          <w:sz w:val="32"/>
          <w:szCs w:val="32"/>
        </w:rPr>
        <w:t>支部品牌活动，</w:t>
      </w:r>
      <w:r w:rsidR="00AD39B1" w:rsidRPr="00ED07EB">
        <w:rPr>
          <w:sz w:val="32"/>
          <w:szCs w:val="32"/>
        </w:rPr>
        <w:t>积极</w:t>
      </w:r>
      <w:r w:rsidR="00BA4B03" w:rsidRPr="00ED07EB">
        <w:rPr>
          <w:rFonts w:hint="eastAsia"/>
          <w:sz w:val="32"/>
          <w:szCs w:val="32"/>
        </w:rPr>
        <w:t>与</w:t>
      </w:r>
      <w:r w:rsidR="001B5B0D">
        <w:rPr>
          <w:rFonts w:hint="eastAsia"/>
          <w:sz w:val="32"/>
          <w:szCs w:val="32"/>
        </w:rPr>
        <w:t>外</w:t>
      </w:r>
      <w:r w:rsidR="00BA4B03" w:rsidRPr="00ED07EB">
        <w:rPr>
          <w:sz w:val="32"/>
          <w:szCs w:val="32"/>
        </w:rPr>
        <w:t>单位开展联学联做</w:t>
      </w:r>
      <w:r w:rsidR="00AD39B1">
        <w:rPr>
          <w:rFonts w:hint="eastAsia"/>
          <w:sz w:val="32"/>
          <w:szCs w:val="32"/>
        </w:rPr>
        <w:t>活动</w:t>
      </w:r>
      <w:r w:rsidR="00BA4B03" w:rsidRPr="00ED07EB">
        <w:rPr>
          <w:rFonts w:hint="eastAsia"/>
          <w:sz w:val="32"/>
          <w:szCs w:val="32"/>
        </w:rPr>
        <w:t>，</w:t>
      </w:r>
      <w:r w:rsidRPr="00ED07EB">
        <w:rPr>
          <w:rFonts w:hint="eastAsia"/>
          <w:sz w:val="32"/>
          <w:szCs w:val="32"/>
        </w:rPr>
        <w:t>促进</w:t>
      </w:r>
      <w:r w:rsidRPr="00ED07EB">
        <w:rPr>
          <w:sz w:val="32"/>
          <w:szCs w:val="32"/>
        </w:rPr>
        <w:t>党建与业务工作</w:t>
      </w:r>
      <w:r w:rsidR="001B5B0D">
        <w:rPr>
          <w:rFonts w:hint="eastAsia"/>
          <w:sz w:val="32"/>
          <w:szCs w:val="32"/>
        </w:rPr>
        <w:t>跨领域融合</w:t>
      </w:r>
      <w:r w:rsidR="00BA4B03" w:rsidRPr="00ED07EB">
        <w:rPr>
          <w:rFonts w:hint="eastAsia"/>
          <w:sz w:val="32"/>
          <w:szCs w:val="32"/>
        </w:rPr>
        <w:t>。</w:t>
      </w:r>
    </w:p>
    <w:p w14:paraId="140C97FA" w14:textId="69D9E5E8" w:rsidR="00BA4B03" w:rsidRDefault="00BA4B03" w:rsidP="0078219F">
      <w:pPr>
        <w:ind w:firstLine="640"/>
        <w:jc w:val="both"/>
        <w:rPr>
          <w:sz w:val="32"/>
          <w:szCs w:val="32"/>
        </w:rPr>
      </w:pPr>
      <w:r w:rsidRPr="00ED07EB">
        <w:rPr>
          <w:rFonts w:hint="eastAsia"/>
          <w:sz w:val="32"/>
          <w:szCs w:val="32"/>
        </w:rPr>
        <w:t>纪检委员</w:t>
      </w:r>
      <w:r w:rsidRPr="00ED07EB">
        <w:rPr>
          <w:sz w:val="32"/>
          <w:szCs w:val="32"/>
        </w:rPr>
        <w:t>李湉</w:t>
      </w:r>
      <w:proofErr w:type="gramStart"/>
      <w:r w:rsidRPr="00ED07EB">
        <w:rPr>
          <w:sz w:val="32"/>
          <w:szCs w:val="32"/>
        </w:rPr>
        <w:t>湉</w:t>
      </w:r>
      <w:proofErr w:type="gramEnd"/>
      <w:r w:rsidRPr="00ED07EB">
        <w:rPr>
          <w:sz w:val="32"/>
          <w:szCs w:val="32"/>
        </w:rPr>
        <w:t>进行廉政</w:t>
      </w:r>
      <w:r w:rsidR="001B5B0D">
        <w:rPr>
          <w:rFonts w:hint="eastAsia"/>
          <w:sz w:val="32"/>
          <w:szCs w:val="32"/>
        </w:rPr>
        <w:t>教育</w:t>
      </w:r>
      <w:r w:rsidRPr="00ED07EB">
        <w:rPr>
          <w:sz w:val="32"/>
          <w:szCs w:val="32"/>
        </w:rPr>
        <w:t>。</w:t>
      </w:r>
      <w:r w:rsidR="00F5218C" w:rsidRPr="00ED07EB">
        <w:rPr>
          <w:rFonts w:hint="eastAsia"/>
          <w:sz w:val="32"/>
          <w:szCs w:val="32"/>
        </w:rPr>
        <w:t>围绕</w:t>
      </w:r>
      <w:r w:rsidR="00F5218C" w:rsidRPr="00ED07EB">
        <w:rPr>
          <w:sz w:val="32"/>
          <w:szCs w:val="32"/>
        </w:rPr>
        <w:t>日常接触较多的</w:t>
      </w:r>
      <w:r w:rsidR="00F5218C" w:rsidRPr="00ED07EB">
        <w:rPr>
          <w:rFonts w:hint="eastAsia"/>
          <w:sz w:val="32"/>
          <w:szCs w:val="32"/>
        </w:rPr>
        <w:t>耗材</w:t>
      </w:r>
      <w:r w:rsidR="00F5218C" w:rsidRPr="00ED07EB">
        <w:rPr>
          <w:sz w:val="32"/>
          <w:szCs w:val="32"/>
        </w:rPr>
        <w:t>报账</w:t>
      </w:r>
      <w:r w:rsidR="00F5218C" w:rsidRPr="00ED07EB">
        <w:rPr>
          <w:rFonts w:hint="eastAsia"/>
          <w:sz w:val="32"/>
          <w:szCs w:val="32"/>
        </w:rPr>
        <w:t>、与</w:t>
      </w:r>
      <w:r w:rsidR="00F5218C" w:rsidRPr="00ED07EB">
        <w:rPr>
          <w:sz w:val="32"/>
          <w:szCs w:val="32"/>
        </w:rPr>
        <w:t>供应商接触注意事项</w:t>
      </w:r>
      <w:r w:rsidR="00F5218C" w:rsidRPr="00ED07EB">
        <w:rPr>
          <w:rFonts w:hint="eastAsia"/>
          <w:sz w:val="32"/>
          <w:szCs w:val="32"/>
        </w:rPr>
        <w:t>等</w:t>
      </w:r>
      <w:r w:rsidR="00F5218C" w:rsidRPr="00ED07EB">
        <w:rPr>
          <w:sz w:val="32"/>
          <w:szCs w:val="32"/>
        </w:rPr>
        <w:t>问题</w:t>
      </w:r>
      <w:r w:rsidR="00AD39B1">
        <w:rPr>
          <w:rFonts w:hint="eastAsia"/>
          <w:sz w:val="32"/>
          <w:szCs w:val="32"/>
        </w:rPr>
        <w:t>提</w:t>
      </w:r>
      <w:r w:rsidR="00F5218C" w:rsidRPr="00ED07EB">
        <w:rPr>
          <w:rFonts w:hint="eastAsia"/>
          <w:sz w:val="32"/>
          <w:szCs w:val="32"/>
        </w:rPr>
        <w:t>醒</w:t>
      </w:r>
      <w:r w:rsidR="00F5218C" w:rsidRPr="00ED07EB">
        <w:rPr>
          <w:sz w:val="32"/>
          <w:szCs w:val="32"/>
        </w:rPr>
        <w:t>大家防微杜渐</w:t>
      </w:r>
      <w:r w:rsidR="00F85DA6" w:rsidRPr="00ED07EB">
        <w:rPr>
          <w:rFonts w:hint="eastAsia"/>
          <w:sz w:val="32"/>
          <w:szCs w:val="32"/>
        </w:rPr>
        <w:t>。</w:t>
      </w:r>
    </w:p>
    <w:p w14:paraId="5E46C035" w14:textId="7EABA6BD" w:rsidR="0064298C" w:rsidRPr="00ED07EB" w:rsidRDefault="0064298C" w:rsidP="0064298C">
      <w:pPr>
        <w:ind w:firstLine="640"/>
        <w:jc w:val="both"/>
        <w:rPr>
          <w:sz w:val="32"/>
          <w:szCs w:val="32"/>
        </w:rPr>
      </w:pPr>
      <w:r w:rsidRPr="00ED07EB">
        <w:rPr>
          <w:rFonts w:hint="eastAsia"/>
          <w:sz w:val="32"/>
          <w:szCs w:val="32"/>
        </w:rPr>
        <w:t>会上</w:t>
      </w:r>
      <w:r w:rsidR="001B5B0D">
        <w:rPr>
          <w:rFonts w:hint="eastAsia"/>
          <w:sz w:val="32"/>
          <w:szCs w:val="32"/>
        </w:rPr>
        <w:t>还</w:t>
      </w:r>
      <w:r w:rsidRPr="00ED07EB">
        <w:rPr>
          <w:rFonts w:hint="eastAsia"/>
          <w:sz w:val="32"/>
          <w:szCs w:val="32"/>
        </w:rPr>
        <w:t>一致</w:t>
      </w:r>
      <w:r w:rsidRPr="00ED07EB">
        <w:rPr>
          <w:sz w:val="32"/>
          <w:szCs w:val="32"/>
        </w:rPr>
        <w:t>通过了郑和</w:t>
      </w:r>
      <w:proofErr w:type="gramStart"/>
      <w:r w:rsidRPr="00ED07EB">
        <w:rPr>
          <w:sz w:val="32"/>
          <w:szCs w:val="32"/>
        </w:rPr>
        <w:t>辉</w:t>
      </w:r>
      <w:r>
        <w:rPr>
          <w:rFonts w:hint="eastAsia"/>
          <w:sz w:val="32"/>
          <w:szCs w:val="32"/>
        </w:rPr>
        <w:t>、</w:t>
      </w:r>
      <w:proofErr w:type="gramEnd"/>
      <w:r>
        <w:rPr>
          <w:sz w:val="32"/>
          <w:szCs w:val="32"/>
        </w:rPr>
        <w:t>王裕、宋和佳</w:t>
      </w:r>
      <w:r w:rsidRPr="00ED07EB">
        <w:rPr>
          <w:rFonts w:hint="eastAsia"/>
          <w:sz w:val="32"/>
          <w:szCs w:val="32"/>
        </w:rPr>
        <w:t>等3名</w:t>
      </w:r>
      <w:r w:rsidRPr="00ED07EB">
        <w:rPr>
          <w:sz w:val="32"/>
          <w:szCs w:val="32"/>
        </w:rPr>
        <w:t>同志为积极分子</w:t>
      </w:r>
      <w:r w:rsidRPr="00ED07EB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分别</w:t>
      </w:r>
      <w:r w:rsidRPr="00ED07EB">
        <w:rPr>
          <w:sz w:val="32"/>
          <w:szCs w:val="32"/>
        </w:rPr>
        <w:t>指派了培养联系人，督促他们</w:t>
      </w:r>
      <w:r>
        <w:rPr>
          <w:rFonts w:hint="eastAsia"/>
          <w:sz w:val="32"/>
          <w:szCs w:val="32"/>
        </w:rPr>
        <w:t>不断</w:t>
      </w:r>
      <w:r>
        <w:rPr>
          <w:sz w:val="32"/>
          <w:szCs w:val="32"/>
        </w:rPr>
        <w:t>学习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从思想上和行动上</w:t>
      </w:r>
      <w:r w:rsidRPr="00ED07EB">
        <w:rPr>
          <w:rFonts w:hint="eastAsia"/>
          <w:sz w:val="32"/>
          <w:szCs w:val="32"/>
        </w:rPr>
        <w:t>尽快</w:t>
      </w:r>
      <w:r w:rsidRPr="00ED07EB">
        <w:rPr>
          <w:sz w:val="32"/>
          <w:szCs w:val="32"/>
        </w:rPr>
        <w:t>向党组织靠拢。</w:t>
      </w:r>
    </w:p>
    <w:p w14:paraId="18DFD6F9" w14:textId="77777777" w:rsidR="0064298C" w:rsidRPr="0064298C" w:rsidRDefault="0064298C" w:rsidP="0078219F">
      <w:pPr>
        <w:ind w:firstLine="640"/>
        <w:jc w:val="both"/>
        <w:rPr>
          <w:sz w:val="32"/>
          <w:szCs w:val="32"/>
        </w:rPr>
      </w:pPr>
    </w:p>
    <w:p w14:paraId="2021CF56" w14:textId="77777777" w:rsidR="00ED07EB" w:rsidRDefault="00ED07EB" w:rsidP="00ED07EB">
      <w:pPr>
        <w:ind w:firstLineChars="62" w:firstLine="19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47960EA" wp14:editId="7F87C1DA">
            <wp:extent cx="5267325" cy="3952875"/>
            <wp:effectExtent l="0" t="0" r="9525" b="9525"/>
            <wp:docPr id="1" name="图片 1" descr="C:\Users\jj\Desktop\微信图片_2020122318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\Desktop\微信图片_20201223182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DD33" w14:textId="77777777" w:rsidR="00ED07EB" w:rsidRPr="006B7801" w:rsidRDefault="00ED07EB" w:rsidP="00ED07EB">
      <w:pPr>
        <w:ind w:firstLineChars="62" w:firstLine="149"/>
        <w:jc w:val="center"/>
        <w:rPr>
          <w:sz w:val="24"/>
          <w:szCs w:val="32"/>
        </w:rPr>
      </w:pPr>
      <w:r w:rsidRPr="006B7801">
        <w:rPr>
          <w:rFonts w:hint="eastAsia"/>
          <w:sz w:val="24"/>
          <w:szCs w:val="32"/>
        </w:rPr>
        <w:t>会议现场</w:t>
      </w:r>
    </w:p>
    <w:p w14:paraId="6401C7E4" w14:textId="77777777" w:rsidR="00ED07EB" w:rsidRDefault="00ED07EB" w:rsidP="00ED07EB">
      <w:pPr>
        <w:ind w:firstLineChars="0" w:firstLine="0"/>
        <w:jc w:val="both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624C807" wp14:editId="1C1A6387">
            <wp:extent cx="5272462" cy="3829050"/>
            <wp:effectExtent l="0" t="0" r="4445" b="0"/>
            <wp:docPr id="2" name="图片 2" descr="C:\Users\jj\Desktop\微信图片_2020122318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\Desktop\微信图片_20201223182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3" b="7952"/>
                    <a:stretch/>
                  </pic:blipFill>
                  <pic:spPr bwMode="auto">
                    <a:xfrm>
                      <a:off x="0" y="0"/>
                      <a:ext cx="5272462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E51EB" w14:textId="77777777" w:rsidR="00ED07EB" w:rsidRPr="006B7801" w:rsidRDefault="00ED07EB" w:rsidP="006B7801">
      <w:pPr>
        <w:ind w:firstLineChars="62" w:firstLine="149"/>
        <w:jc w:val="center"/>
        <w:rPr>
          <w:sz w:val="24"/>
          <w:szCs w:val="32"/>
        </w:rPr>
      </w:pPr>
      <w:r w:rsidRPr="006B7801">
        <w:rPr>
          <w:rFonts w:hint="eastAsia"/>
          <w:sz w:val="24"/>
          <w:szCs w:val="32"/>
        </w:rPr>
        <w:t>李永红</w:t>
      </w:r>
      <w:r w:rsidR="006B7801" w:rsidRPr="006B7801">
        <w:rPr>
          <w:rFonts w:hint="eastAsia"/>
          <w:sz w:val="24"/>
          <w:szCs w:val="32"/>
        </w:rPr>
        <w:t>讲解</w:t>
      </w:r>
      <w:r w:rsidRPr="006B7801">
        <w:rPr>
          <w:rFonts w:hint="eastAsia"/>
          <w:sz w:val="24"/>
          <w:szCs w:val="32"/>
        </w:rPr>
        <w:t>“微党课”</w:t>
      </w:r>
    </w:p>
    <w:sectPr w:rsidR="00ED07EB" w:rsidRPr="006B7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35A8" w14:textId="77777777" w:rsidR="003A1A9A" w:rsidRDefault="003A1A9A" w:rsidP="008748F9">
      <w:pPr>
        <w:ind w:firstLine="600"/>
      </w:pPr>
      <w:r>
        <w:separator/>
      </w:r>
    </w:p>
  </w:endnote>
  <w:endnote w:type="continuationSeparator" w:id="0">
    <w:p w14:paraId="577748DD" w14:textId="77777777" w:rsidR="003A1A9A" w:rsidRDefault="003A1A9A" w:rsidP="008748F9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C426" w14:textId="77777777" w:rsidR="008748F9" w:rsidRDefault="008748F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4DE02" w14:textId="77777777" w:rsidR="008748F9" w:rsidRDefault="008748F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9B81" w14:textId="77777777" w:rsidR="008748F9" w:rsidRDefault="008748F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9B59" w14:textId="77777777" w:rsidR="003A1A9A" w:rsidRDefault="003A1A9A" w:rsidP="008748F9">
      <w:pPr>
        <w:ind w:firstLine="600"/>
      </w:pPr>
      <w:r>
        <w:separator/>
      </w:r>
    </w:p>
  </w:footnote>
  <w:footnote w:type="continuationSeparator" w:id="0">
    <w:p w14:paraId="19564C58" w14:textId="77777777" w:rsidR="003A1A9A" w:rsidRDefault="003A1A9A" w:rsidP="008748F9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2A98" w14:textId="77777777" w:rsidR="008748F9" w:rsidRDefault="008748F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9BC7" w14:textId="77777777" w:rsidR="008748F9" w:rsidRDefault="008748F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599B1" w14:textId="77777777" w:rsidR="008748F9" w:rsidRDefault="008748F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C"/>
    <w:rsid w:val="00011209"/>
    <w:rsid w:val="000130D6"/>
    <w:rsid w:val="0001317A"/>
    <w:rsid w:val="00030221"/>
    <w:rsid w:val="000316B5"/>
    <w:rsid w:val="00041F3A"/>
    <w:rsid w:val="00044342"/>
    <w:rsid w:val="0004681E"/>
    <w:rsid w:val="000508F8"/>
    <w:rsid w:val="000516E0"/>
    <w:rsid w:val="000548B7"/>
    <w:rsid w:val="00056858"/>
    <w:rsid w:val="00062763"/>
    <w:rsid w:val="00064CA5"/>
    <w:rsid w:val="000675FA"/>
    <w:rsid w:val="00075E0E"/>
    <w:rsid w:val="00075ECE"/>
    <w:rsid w:val="0008092A"/>
    <w:rsid w:val="0009085D"/>
    <w:rsid w:val="00091B20"/>
    <w:rsid w:val="00091BC9"/>
    <w:rsid w:val="00092213"/>
    <w:rsid w:val="00095114"/>
    <w:rsid w:val="000A4899"/>
    <w:rsid w:val="000A6CB5"/>
    <w:rsid w:val="000B3A56"/>
    <w:rsid w:val="000B3B4F"/>
    <w:rsid w:val="000B4422"/>
    <w:rsid w:val="000B7BE3"/>
    <w:rsid w:val="000C1C40"/>
    <w:rsid w:val="000C1F14"/>
    <w:rsid w:val="000D00D7"/>
    <w:rsid w:val="000D0F7A"/>
    <w:rsid w:val="000D22DB"/>
    <w:rsid w:val="000D4693"/>
    <w:rsid w:val="000D47CD"/>
    <w:rsid w:val="000D5991"/>
    <w:rsid w:val="000D79F3"/>
    <w:rsid w:val="000E2BA2"/>
    <w:rsid w:val="000E2FAA"/>
    <w:rsid w:val="000E5B0F"/>
    <w:rsid w:val="000E726F"/>
    <w:rsid w:val="000E7783"/>
    <w:rsid w:val="000F01D0"/>
    <w:rsid w:val="000F4190"/>
    <w:rsid w:val="000F510E"/>
    <w:rsid w:val="000F7557"/>
    <w:rsid w:val="000F7753"/>
    <w:rsid w:val="00101389"/>
    <w:rsid w:val="0010298B"/>
    <w:rsid w:val="00102F48"/>
    <w:rsid w:val="001068A9"/>
    <w:rsid w:val="00107837"/>
    <w:rsid w:val="001124B1"/>
    <w:rsid w:val="00113270"/>
    <w:rsid w:val="0011393F"/>
    <w:rsid w:val="00114AD5"/>
    <w:rsid w:val="00117B6C"/>
    <w:rsid w:val="00126416"/>
    <w:rsid w:val="00126688"/>
    <w:rsid w:val="001345D0"/>
    <w:rsid w:val="001347AD"/>
    <w:rsid w:val="00136FA9"/>
    <w:rsid w:val="001379D0"/>
    <w:rsid w:val="00142448"/>
    <w:rsid w:val="00144653"/>
    <w:rsid w:val="00144D3D"/>
    <w:rsid w:val="00146559"/>
    <w:rsid w:val="001469C0"/>
    <w:rsid w:val="00151C15"/>
    <w:rsid w:val="00152AE5"/>
    <w:rsid w:val="001538AD"/>
    <w:rsid w:val="00154792"/>
    <w:rsid w:val="00154EB2"/>
    <w:rsid w:val="001574DB"/>
    <w:rsid w:val="00157863"/>
    <w:rsid w:val="00162929"/>
    <w:rsid w:val="001653B2"/>
    <w:rsid w:val="001661F2"/>
    <w:rsid w:val="00166BD8"/>
    <w:rsid w:val="001707A7"/>
    <w:rsid w:val="00170800"/>
    <w:rsid w:val="001716F0"/>
    <w:rsid w:val="0017466D"/>
    <w:rsid w:val="001754F0"/>
    <w:rsid w:val="001759B4"/>
    <w:rsid w:val="00177445"/>
    <w:rsid w:val="00183035"/>
    <w:rsid w:val="0018320A"/>
    <w:rsid w:val="00184FF0"/>
    <w:rsid w:val="00194243"/>
    <w:rsid w:val="00195343"/>
    <w:rsid w:val="00195E77"/>
    <w:rsid w:val="001A02A0"/>
    <w:rsid w:val="001A06E9"/>
    <w:rsid w:val="001A1519"/>
    <w:rsid w:val="001A3230"/>
    <w:rsid w:val="001A574A"/>
    <w:rsid w:val="001B059D"/>
    <w:rsid w:val="001B07EC"/>
    <w:rsid w:val="001B0B92"/>
    <w:rsid w:val="001B1473"/>
    <w:rsid w:val="001B30F1"/>
    <w:rsid w:val="001B4B56"/>
    <w:rsid w:val="001B5B0D"/>
    <w:rsid w:val="001C2A9E"/>
    <w:rsid w:val="001C40C2"/>
    <w:rsid w:val="001D01A4"/>
    <w:rsid w:val="001D2F61"/>
    <w:rsid w:val="001D3346"/>
    <w:rsid w:val="001D63BE"/>
    <w:rsid w:val="001D6970"/>
    <w:rsid w:val="001D7FA7"/>
    <w:rsid w:val="001E0661"/>
    <w:rsid w:val="001E0911"/>
    <w:rsid w:val="001E2EE9"/>
    <w:rsid w:val="001E39F5"/>
    <w:rsid w:val="001E5ED1"/>
    <w:rsid w:val="001E6A91"/>
    <w:rsid w:val="001F2804"/>
    <w:rsid w:val="001F3298"/>
    <w:rsid w:val="001F6BC1"/>
    <w:rsid w:val="00201207"/>
    <w:rsid w:val="00202209"/>
    <w:rsid w:val="00203CE5"/>
    <w:rsid w:val="00205B9B"/>
    <w:rsid w:val="002109A9"/>
    <w:rsid w:val="0021271D"/>
    <w:rsid w:val="00213378"/>
    <w:rsid w:val="00213811"/>
    <w:rsid w:val="0021464A"/>
    <w:rsid w:val="00215A62"/>
    <w:rsid w:val="00221428"/>
    <w:rsid w:val="00222409"/>
    <w:rsid w:val="00223BF8"/>
    <w:rsid w:val="002349A6"/>
    <w:rsid w:val="00234F22"/>
    <w:rsid w:val="0023533F"/>
    <w:rsid w:val="00236B3D"/>
    <w:rsid w:val="00242A6D"/>
    <w:rsid w:val="00245930"/>
    <w:rsid w:val="002468FF"/>
    <w:rsid w:val="00247C95"/>
    <w:rsid w:val="002524FD"/>
    <w:rsid w:val="0025601E"/>
    <w:rsid w:val="00256235"/>
    <w:rsid w:val="002569E6"/>
    <w:rsid w:val="00257C13"/>
    <w:rsid w:val="002608AA"/>
    <w:rsid w:val="00266FBE"/>
    <w:rsid w:val="00267720"/>
    <w:rsid w:val="00275794"/>
    <w:rsid w:val="0027579D"/>
    <w:rsid w:val="00277DEC"/>
    <w:rsid w:val="002830E4"/>
    <w:rsid w:val="0028525D"/>
    <w:rsid w:val="0028566E"/>
    <w:rsid w:val="00285A0D"/>
    <w:rsid w:val="00285D95"/>
    <w:rsid w:val="00287A0D"/>
    <w:rsid w:val="00290CA1"/>
    <w:rsid w:val="002935AF"/>
    <w:rsid w:val="0029579F"/>
    <w:rsid w:val="002A1B0E"/>
    <w:rsid w:val="002A3ACF"/>
    <w:rsid w:val="002A4497"/>
    <w:rsid w:val="002A52BA"/>
    <w:rsid w:val="002A6CC5"/>
    <w:rsid w:val="002B08F0"/>
    <w:rsid w:val="002B3B26"/>
    <w:rsid w:val="002B3F27"/>
    <w:rsid w:val="002B5379"/>
    <w:rsid w:val="002B7209"/>
    <w:rsid w:val="002C0D2F"/>
    <w:rsid w:val="002C0E69"/>
    <w:rsid w:val="002C28BB"/>
    <w:rsid w:val="002C717B"/>
    <w:rsid w:val="002D04DF"/>
    <w:rsid w:val="002D096E"/>
    <w:rsid w:val="002D1C5A"/>
    <w:rsid w:val="002D3AB3"/>
    <w:rsid w:val="002D5714"/>
    <w:rsid w:val="002D5CE9"/>
    <w:rsid w:val="002D6845"/>
    <w:rsid w:val="002D7133"/>
    <w:rsid w:val="002E1D4E"/>
    <w:rsid w:val="002E4569"/>
    <w:rsid w:val="002F028A"/>
    <w:rsid w:val="002F2944"/>
    <w:rsid w:val="002F346B"/>
    <w:rsid w:val="002F43FD"/>
    <w:rsid w:val="002F4D4C"/>
    <w:rsid w:val="002F5671"/>
    <w:rsid w:val="00301574"/>
    <w:rsid w:val="00301CFD"/>
    <w:rsid w:val="00303A8C"/>
    <w:rsid w:val="003057DD"/>
    <w:rsid w:val="003133A6"/>
    <w:rsid w:val="00313906"/>
    <w:rsid w:val="00314246"/>
    <w:rsid w:val="00314DE9"/>
    <w:rsid w:val="003202D4"/>
    <w:rsid w:val="00324684"/>
    <w:rsid w:val="0032681F"/>
    <w:rsid w:val="0032687B"/>
    <w:rsid w:val="003306BC"/>
    <w:rsid w:val="0033293F"/>
    <w:rsid w:val="00340201"/>
    <w:rsid w:val="003406CF"/>
    <w:rsid w:val="003416BE"/>
    <w:rsid w:val="0034207F"/>
    <w:rsid w:val="00342F9A"/>
    <w:rsid w:val="0034362E"/>
    <w:rsid w:val="00345080"/>
    <w:rsid w:val="00345C27"/>
    <w:rsid w:val="003474E5"/>
    <w:rsid w:val="003513F1"/>
    <w:rsid w:val="003527FA"/>
    <w:rsid w:val="003549CC"/>
    <w:rsid w:val="00360474"/>
    <w:rsid w:val="00363715"/>
    <w:rsid w:val="00363C09"/>
    <w:rsid w:val="00366534"/>
    <w:rsid w:val="00375163"/>
    <w:rsid w:val="00383557"/>
    <w:rsid w:val="00386FCA"/>
    <w:rsid w:val="00392AC0"/>
    <w:rsid w:val="00392C87"/>
    <w:rsid w:val="00393CBC"/>
    <w:rsid w:val="00394D8E"/>
    <w:rsid w:val="00394EB9"/>
    <w:rsid w:val="0039693F"/>
    <w:rsid w:val="003A1A9A"/>
    <w:rsid w:val="003A3843"/>
    <w:rsid w:val="003A4E52"/>
    <w:rsid w:val="003B04E5"/>
    <w:rsid w:val="003B0C57"/>
    <w:rsid w:val="003B1B39"/>
    <w:rsid w:val="003B2212"/>
    <w:rsid w:val="003B2278"/>
    <w:rsid w:val="003B645C"/>
    <w:rsid w:val="003B771F"/>
    <w:rsid w:val="003C0689"/>
    <w:rsid w:val="003C0EB6"/>
    <w:rsid w:val="003C2495"/>
    <w:rsid w:val="003C2CA8"/>
    <w:rsid w:val="003C3C47"/>
    <w:rsid w:val="003C3FC1"/>
    <w:rsid w:val="003C5EE7"/>
    <w:rsid w:val="003C680D"/>
    <w:rsid w:val="003C6ABC"/>
    <w:rsid w:val="003C787B"/>
    <w:rsid w:val="003C7DA6"/>
    <w:rsid w:val="003D0196"/>
    <w:rsid w:val="003D16D3"/>
    <w:rsid w:val="003D3659"/>
    <w:rsid w:val="003D5ABC"/>
    <w:rsid w:val="003D683C"/>
    <w:rsid w:val="003D6F6D"/>
    <w:rsid w:val="003D754F"/>
    <w:rsid w:val="003E0428"/>
    <w:rsid w:val="003E0AB1"/>
    <w:rsid w:val="003E2EE7"/>
    <w:rsid w:val="003E3B52"/>
    <w:rsid w:val="003E414E"/>
    <w:rsid w:val="003E5335"/>
    <w:rsid w:val="003E771B"/>
    <w:rsid w:val="003E7CA4"/>
    <w:rsid w:val="003F1FA9"/>
    <w:rsid w:val="003F32C0"/>
    <w:rsid w:val="003F3E95"/>
    <w:rsid w:val="003F4789"/>
    <w:rsid w:val="003F5AFC"/>
    <w:rsid w:val="00401AAE"/>
    <w:rsid w:val="00402210"/>
    <w:rsid w:val="00404D8E"/>
    <w:rsid w:val="00406413"/>
    <w:rsid w:val="00413044"/>
    <w:rsid w:val="00415099"/>
    <w:rsid w:val="00415EAE"/>
    <w:rsid w:val="00417A82"/>
    <w:rsid w:val="00422F89"/>
    <w:rsid w:val="004233AF"/>
    <w:rsid w:val="00424352"/>
    <w:rsid w:val="00424F33"/>
    <w:rsid w:val="0043533F"/>
    <w:rsid w:val="00440C24"/>
    <w:rsid w:val="004434C3"/>
    <w:rsid w:val="00452C50"/>
    <w:rsid w:val="0045382F"/>
    <w:rsid w:val="00453848"/>
    <w:rsid w:val="00460561"/>
    <w:rsid w:val="0046086E"/>
    <w:rsid w:val="00462FC1"/>
    <w:rsid w:val="0046319B"/>
    <w:rsid w:val="00463794"/>
    <w:rsid w:val="0046681D"/>
    <w:rsid w:val="00471F66"/>
    <w:rsid w:val="004778B6"/>
    <w:rsid w:val="00481BD8"/>
    <w:rsid w:val="0048518D"/>
    <w:rsid w:val="004900EA"/>
    <w:rsid w:val="004905CD"/>
    <w:rsid w:val="00491F60"/>
    <w:rsid w:val="00495513"/>
    <w:rsid w:val="00497847"/>
    <w:rsid w:val="004A141E"/>
    <w:rsid w:val="004A3E4B"/>
    <w:rsid w:val="004A473F"/>
    <w:rsid w:val="004A4C00"/>
    <w:rsid w:val="004A5F55"/>
    <w:rsid w:val="004A704B"/>
    <w:rsid w:val="004B06EB"/>
    <w:rsid w:val="004B3359"/>
    <w:rsid w:val="004B4311"/>
    <w:rsid w:val="004B56AC"/>
    <w:rsid w:val="004B66F5"/>
    <w:rsid w:val="004B7225"/>
    <w:rsid w:val="004B72CB"/>
    <w:rsid w:val="004B7D30"/>
    <w:rsid w:val="004C5186"/>
    <w:rsid w:val="004C7508"/>
    <w:rsid w:val="004D1BE6"/>
    <w:rsid w:val="004D4075"/>
    <w:rsid w:val="004E390A"/>
    <w:rsid w:val="004E4255"/>
    <w:rsid w:val="004E46B2"/>
    <w:rsid w:val="004E4F85"/>
    <w:rsid w:val="004E758A"/>
    <w:rsid w:val="004F3982"/>
    <w:rsid w:val="005009F9"/>
    <w:rsid w:val="00500F75"/>
    <w:rsid w:val="00503E3E"/>
    <w:rsid w:val="00504146"/>
    <w:rsid w:val="00504235"/>
    <w:rsid w:val="00505FD2"/>
    <w:rsid w:val="00506350"/>
    <w:rsid w:val="005115BA"/>
    <w:rsid w:val="00517894"/>
    <w:rsid w:val="00520170"/>
    <w:rsid w:val="00520B43"/>
    <w:rsid w:val="005250EE"/>
    <w:rsid w:val="00526C4E"/>
    <w:rsid w:val="00527099"/>
    <w:rsid w:val="00533268"/>
    <w:rsid w:val="00534AD8"/>
    <w:rsid w:val="00534EFD"/>
    <w:rsid w:val="00535A77"/>
    <w:rsid w:val="00535B9A"/>
    <w:rsid w:val="005366AE"/>
    <w:rsid w:val="00537B13"/>
    <w:rsid w:val="0054044B"/>
    <w:rsid w:val="005429DA"/>
    <w:rsid w:val="00543C55"/>
    <w:rsid w:val="0054483E"/>
    <w:rsid w:val="00551033"/>
    <w:rsid w:val="00553EBA"/>
    <w:rsid w:val="0056142A"/>
    <w:rsid w:val="005629D6"/>
    <w:rsid w:val="005649D0"/>
    <w:rsid w:val="00565C0F"/>
    <w:rsid w:val="00573C96"/>
    <w:rsid w:val="00574161"/>
    <w:rsid w:val="00581E1F"/>
    <w:rsid w:val="005946D2"/>
    <w:rsid w:val="005959A3"/>
    <w:rsid w:val="005960B8"/>
    <w:rsid w:val="005979AF"/>
    <w:rsid w:val="005A3699"/>
    <w:rsid w:val="005A6012"/>
    <w:rsid w:val="005B3329"/>
    <w:rsid w:val="005B64B6"/>
    <w:rsid w:val="005C0A9C"/>
    <w:rsid w:val="005C1695"/>
    <w:rsid w:val="005C1889"/>
    <w:rsid w:val="005C250A"/>
    <w:rsid w:val="005C4566"/>
    <w:rsid w:val="005C4D5E"/>
    <w:rsid w:val="005C75F8"/>
    <w:rsid w:val="005D057D"/>
    <w:rsid w:val="005D2F5B"/>
    <w:rsid w:val="005D6A56"/>
    <w:rsid w:val="005E13A1"/>
    <w:rsid w:val="005E45C7"/>
    <w:rsid w:val="005E6527"/>
    <w:rsid w:val="005F0BA9"/>
    <w:rsid w:val="005F4EC7"/>
    <w:rsid w:val="006008D4"/>
    <w:rsid w:val="00607F84"/>
    <w:rsid w:val="006128DF"/>
    <w:rsid w:val="00614E31"/>
    <w:rsid w:val="0061636A"/>
    <w:rsid w:val="006356E1"/>
    <w:rsid w:val="00637772"/>
    <w:rsid w:val="00640DF8"/>
    <w:rsid w:val="0064298C"/>
    <w:rsid w:val="0064362D"/>
    <w:rsid w:val="0065087E"/>
    <w:rsid w:val="00653EFC"/>
    <w:rsid w:val="0065728A"/>
    <w:rsid w:val="00663B8F"/>
    <w:rsid w:val="00664579"/>
    <w:rsid w:val="0066616A"/>
    <w:rsid w:val="00675BE5"/>
    <w:rsid w:val="0068405B"/>
    <w:rsid w:val="00686BBF"/>
    <w:rsid w:val="00686D38"/>
    <w:rsid w:val="00687070"/>
    <w:rsid w:val="00687231"/>
    <w:rsid w:val="00690022"/>
    <w:rsid w:val="00691732"/>
    <w:rsid w:val="0069178E"/>
    <w:rsid w:val="006923CB"/>
    <w:rsid w:val="00696178"/>
    <w:rsid w:val="006A0A92"/>
    <w:rsid w:val="006A37FE"/>
    <w:rsid w:val="006B254F"/>
    <w:rsid w:val="006B48EC"/>
    <w:rsid w:val="006B592E"/>
    <w:rsid w:val="006B6795"/>
    <w:rsid w:val="006B7801"/>
    <w:rsid w:val="006C1FFE"/>
    <w:rsid w:val="006C45E7"/>
    <w:rsid w:val="006C4BF2"/>
    <w:rsid w:val="006C5E73"/>
    <w:rsid w:val="006C6EC5"/>
    <w:rsid w:val="006D3CE7"/>
    <w:rsid w:val="006D3D9D"/>
    <w:rsid w:val="006D704A"/>
    <w:rsid w:val="006E366C"/>
    <w:rsid w:val="006E3718"/>
    <w:rsid w:val="006E4969"/>
    <w:rsid w:val="006E5516"/>
    <w:rsid w:val="006E5DED"/>
    <w:rsid w:val="006F0D69"/>
    <w:rsid w:val="006F1B0B"/>
    <w:rsid w:val="006F3E17"/>
    <w:rsid w:val="006F501A"/>
    <w:rsid w:val="006F5085"/>
    <w:rsid w:val="006F521A"/>
    <w:rsid w:val="006F7E35"/>
    <w:rsid w:val="00701E9D"/>
    <w:rsid w:val="00724F83"/>
    <w:rsid w:val="00725D75"/>
    <w:rsid w:val="0072665E"/>
    <w:rsid w:val="00730706"/>
    <w:rsid w:val="007326E4"/>
    <w:rsid w:val="007341C8"/>
    <w:rsid w:val="00740256"/>
    <w:rsid w:val="0074049B"/>
    <w:rsid w:val="00740FC7"/>
    <w:rsid w:val="007432B0"/>
    <w:rsid w:val="00747827"/>
    <w:rsid w:val="00752D5E"/>
    <w:rsid w:val="007603CA"/>
    <w:rsid w:val="007615CA"/>
    <w:rsid w:val="007625F8"/>
    <w:rsid w:val="00763035"/>
    <w:rsid w:val="00770121"/>
    <w:rsid w:val="00771624"/>
    <w:rsid w:val="00772C53"/>
    <w:rsid w:val="007757D3"/>
    <w:rsid w:val="00777A42"/>
    <w:rsid w:val="00781BAE"/>
    <w:rsid w:val="0078219F"/>
    <w:rsid w:val="00782DCA"/>
    <w:rsid w:val="00784D08"/>
    <w:rsid w:val="00785FA8"/>
    <w:rsid w:val="00791F86"/>
    <w:rsid w:val="00792A5B"/>
    <w:rsid w:val="00797B95"/>
    <w:rsid w:val="007A27AE"/>
    <w:rsid w:val="007A744C"/>
    <w:rsid w:val="007A75EC"/>
    <w:rsid w:val="007A799E"/>
    <w:rsid w:val="007B0F35"/>
    <w:rsid w:val="007B4225"/>
    <w:rsid w:val="007B4FA7"/>
    <w:rsid w:val="007B51D5"/>
    <w:rsid w:val="007B78C6"/>
    <w:rsid w:val="007B7EDB"/>
    <w:rsid w:val="007C3252"/>
    <w:rsid w:val="007D11AA"/>
    <w:rsid w:val="007D15CD"/>
    <w:rsid w:val="007D3916"/>
    <w:rsid w:val="007D4D53"/>
    <w:rsid w:val="007D6F05"/>
    <w:rsid w:val="007E07BB"/>
    <w:rsid w:val="007E201B"/>
    <w:rsid w:val="007E2688"/>
    <w:rsid w:val="007E3E3E"/>
    <w:rsid w:val="007E4DF0"/>
    <w:rsid w:val="007F2A4F"/>
    <w:rsid w:val="007F3B88"/>
    <w:rsid w:val="007F6DFE"/>
    <w:rsid w:val="00806A20"/>
    <w:rsid w:val="00806FA7"/>
    <w:rsid w:val="0081057F"/>
    <w:rsid w:val="00811D9D"/>
    <w:rsid w:val="0081616C"/>
    <w:rsid w:val="00820CAF"/>
    <w:rsid w:val="00821DF8"/>
    <w:rsid w:val="00822925"/>
    <w:rsid w:val="008231E6"/>
    <w:rsid w:val="00824C2A"/>
    <w:rsid w:val="00826C77"/>
    <w:rsid w:val="00826F45"/>
    <w:rsid w:val="00827288"/>
    <w:rsid w:val="00827D2E"/>
    <w:rsid w:val="00831D51"/>
    <w:rsid w:val="008328F0"/>
    <w:rsid w:val="00833E97"/>
    <w:rsid w:val="008364B1"/>
    <w:rsid w:val="008400FC"/>
    <w:rsid w:val="00846217"/>
    <w:rsid w:val="0084754A"/>
    <w:rsid w:val="008525EA"/>
    <w:rsid w:val="00853DCE"/>
    <w:rsid w:val="0085616A"/>
    <w:rsid w:val="00862773"/>
    <w:rsid w:val="00863392"/>
    <w:rsid w:val="00864FAE"/>
    <w:rsid w:val="00866593"/>
    <w:rsid w:val="008706E9"/>
    <w:rsid w:val="0087261C"/>
    <w:rsid w:val="008746E1"/>
    <w:rsid w:val="008748F9"/>
    <w:rsid w:val="008773C9"/>
    <w:rsid w:val="008773DD"/>
    <w:rsid w:val="00877914"/>
    <w:rsid w:val="00880208"/>
    <w:rsid w:val="0088142A"/>
    <w:rsid w:val="00881E44"/>
    <w:rsid w:val="008826CC"/>
    <w:rsid w:val="00885D63"/>
    <w:rsid w:val="008861D8"/>
    <w:rsid w:val="00893883"/>
    <w:rsid w:val="008A1D7C"/>
    <w:rsid w:val="008A2119"/>
    <w:rsid w:val="008A4204"/>
    <w:rsid w:val="008A4591"/>
    <w:rsid w:val="008A776F"/>
    <w:rsid w:val="008B038D"/>
    <w:rsid w:val="008B1A25"/>
    <w:rsid w:val="008B1A3A"/>
    <w:rsid w:val="008B2E25"/>
    <w:rsid w:val="008C403D"/>
    <w:rsid w:val="008C4C34"/>
    <w:rsid w:val="008D350F"/>
    <w:rsid w:val="008D41EA"/>
    <w:rsid w:val="008D56CB"/>
    <w:rsid w:val="008E1226"/>
    <w:rsid w:val="008E198C"/>
    <w:rsid w:val="008E28D8"/>
    <w:rsid w:val="008E465C"/>
    <w:rsid w:val="008F0148"/>
    <w:rsid w:val="008F2347"/>
    <w:rsid w:val="008F54A2"/>
    <w:rsid w:val="008F7C16"/>
    <w:rsid w:val="009006BD"/>
    <w:rsid w:val="00907DD0"/>
    <w:rsid w:val="00917DB7"/>
    <w:rsid w:val="00921589"/>
    <w:rsid w:val="00921636"/>
    <w:rsid w:val="0092264C"/>
    <w:rsid w:val="009271C3"/>
    <w:rsid w:val="00927D45"/>
    <w:rsid w:val="00932587"/>
    <w:rsid w:val="009368D4"/>
    <w:rsid w:val="00937E9C"/>
    <w:rsid w:val="00940D5F"/>
    <w:rsid w:val="0094121C"/>
    <w:rsid w:val="00941E2D"/>
    <w:rsid w:val="0094490A"/>
    <w:rsid w:val="00945697"/>
    <w:rsid w:val="009458FC"/>
    <w:rsid w:val="00946BC0"/>
    <w:rsid w:val="0094778D"/>
    <w:rsid w:val="009500C1"/>
    <w:rsid w:val="00951077"/>
    <w:rsid w:val="00952B45"/>
    <w:rsid w:val="00953086"/>
    <w:rsid w:val="00953A72"/>
    <w:rsid w:val="00955A83"/>
    <w:rsid w:val="009616C8"/>
    <w:rsid w:val="00963066"/>
    <w:rsid w:val="0096635B"/>
    <w:rsid w:val="00967A97"/>
    <w:rsid w:val="00974A6A"/>
    <w:rsid w:val="009812DF"/>
    <w:rsid w:val="0098396D"/>
    <w:rsid w:val="00985E4F"/>
    <w:rsid w:val="00985EB3"/>
    <w:rsid w:val="009915D2"/>
    <w:rsid w:val="0099177E"/>
    <w:rsid w:val="009A3077"/>
    <w:rsid w:val="009B6F9C"/>
    <w:rsid w:val="009B7A5B"/>
    <w:rsid w:val="009D572B"/>
    <w:rsid w:val="009D624E"/>
    <w:rsid w:val="009E0DB8"/>
    <w:rsid w:val="009E6D57"/>
    <w:rsid w:val="009E737C"/>
    <w:rsid w:val="009F04C6"/>
    <w:rsid w:val="009F269C"/>
    <w:rsid w:val="009F6DAB"/>
    <w:rsid w:val="009F73F6"/>
    <w:rsid w:val="00A03EEE"/>
    <w:rsid w:val="00A07C56"/>
    <w:rsid w:val="00A11285"/>
    <w:rsid w:val="00A112D0"/>
    <w:rsid w:val="00A11CAA"/>
    <w:rsid w:val="00A1227D"/>
    <w:rsid w:val="00A203BE"/>
    <w:rsid w:val="00A26716"/>
    <w:rsid w:val="00A30114"/>
    <w:rsid w:val="00A31A33"/>
    <w:rsid w:val="00A325BE"/>
    <w:rsid w:val="00A32844"/>
    <w:rsid w:val="00A32968"/>
    <w:rsid w:val="00A33619"/>
    <w:rsid w:val="00A33936"/>
    <w:rsid w:val="00A354B4"/>
    <w:rsid w:val="00A3677B"/>
    <w:rsid w:val="00A41219"/>
    <w:rsid w:val="00A435D5"/>
    <w:rsid w:val="00A445AD"/>
    <w:rsid w:val="00A455DF"/>
    <w:rsid w:val="00A50F3E"/>
    <w:rsid w:val="00A52FC8"/>
    <w:rsid w:val="00A533EC"/>
    <w:rsid w:val="00A5584C"/>
    <w:rsid w:val="00A653EF"/>
    <w:rsid w:val="00A66697"/>
    <w:rsid w:val="00A67C37"/>
    <w:rsid w:val="00A7096D"/>
    <w:rsid w:val="00A7265F"/>
    <w:rsid w:val="00A73A34"/>
    <w:rsid w:val="00A7414B"/>
    <w:rsid w:val="00A74914"/>
    <w:rsid w:val="00A80343"/>
    <w:rsid w:val="00A87D5B"/>
    <w:rsid w:val="00A900BC"/>
    <w:rsid w:val="00A90F2D"/>
    <w:rsid w:val="00A96A7D"/>
    <w:rsid w:val="00A972BE"/>
    <w:rsid w:val="00AA1224"/>
    <w:rsid w:val="00AA1D75"/>
    <w:rsid w:val="00AA278B"/>
    <w:rsid w:val="00AA3D80"/>
    <w:rsid w:val="00AA59D2"/>
    <w:rsid w:val="00AA6801"/>
    <w:rsid w:val="00AC125C"/>
    <w:rsid w:val="00AC38B2"/>
    <w:rsid w:val="00AC44C8"/>
    <w:rsid w:val="00AD044E"/>
    <w:rsid w:val="00AD1853"/>
    <w:rsid w:val="00AD39B1"/>
    <w:rsid w:val="00AD65A4"/>
    <w:rsid w:val="00AD727A"/>
    <w:rsid w:val="00AE7A2A"/>
    <w:rsid w:val="00AF57EF"/>
    <w:rsid w:val="00B00241"/>
    <w:rsid w:val="00B01FF0"/>
    <w:rsid w:val="00B026F8"/>
    <w:rsid w:val="00B0271B"/>
    <w:rsid w:val="00B02BA5"/>
    <w:rsid w:val="00B0318F"/>
    <w:rsid w:val="00B03F0D"/>
    <w:rsid w:val="00B158B0"/>
    <w:rsid w:val="00B1677A"/>
    <w:rsid w:val="00B24765"/>
    <w:rsid w:val="00B26543"/>
    <w:rsid w:val="00B31382"/>
    <w:rsid w:val="00B3374E"/>
    <w:rsid w:val="00B3793F"/>
    <w:rsid w:val="00B420E4"/>
    <w:rsid w:val="00B42E27"/>
    <w:rsid w:val="00B459AE"/>
    <w:rsid w:val="00B45F3D"/>
    <w:rsid w:val="00B46541"/>
    <w:rsid w:val="00B47B46"/>
    <w:rsid w:val="00B50215"/>
    <w:rsid w:val="00B511EC"/>
    <w:rsid w:val="00B5155A"/>
    <w:rsid w:val="00B620E6"/>
    <w:rsid w:val="00B64242"/>
    <w:rsid w:val="00B64947"/>
    <w:rsid w:val="00B66661"/>
    <w:rsid w:val="00B71510"/>
    <w:rsid w:val="00B7505C"/>
    <w:rsid w:val="00B80E8B"/>
    <w:rsid w:val="00B8268E"/>
    <w:rsid w:val="00B8324D"/>
    <w:rsid w:val="00B85858"/>
    <w:rsid w:val="00B91588"/>
    <w:rsid w:val="00B921FE"/>
    <w:rsid w:val="00B96D6B"/>
    <w:rsid w:val="00BA1754"/>
    <w:rsid w:val="00BA314B"/>
    <w:rsid w:val="00BA4B03"/>
    <w:rsid w:val="00BA4BE0"/>
    <w:rsid w:val="00BA5116"/>
    <w:rsid w:val="00BB2589"/>
    <w:rsid w:val="00BB4206"/>
    <w:rsid w:val="00BB507A"/>
    <w:rsid w:val="00BB5D18"/>
    <w:rsid w:val="00BB7591"/>
    <w:rsid w:val="00BB7D81"/>
    <w:rsid w:val="00BC0868"/>
    <w:rsid w:val="00BC2925"/>
    <w:rsid w:val="00BC68F0"/>
    <w:rsid w:val="00BC6A56"/>
    <w:rsid w:val="00BD0C97"/>
    <w:rsid w:val="00BD3B56"/>
    <w:rsid w:val="00BD6E52"/>
    <w:rsid w:val="00BD7B2D"/>
    <w:rsid w:val="00BE07E4"/>
    <w:rsid w:val="00BE34F2"/>
    <w:rsid w:val="00BE5762"/>
    <w:rsid w:val="00BE6423"/>
    <w:rsid w:val="00BE6558"/>
    <w:rsid w:val="00BF166F"/>
    <w:rsid w:val="00BF2D10"/>
    <w:rsid w:val="00BF4E11"/>
    <w:rsid w:val="00BF53BA"/>
    <w:rsid w:val="00C028FD"/>
    <w:rsid w:val="00C02A4F"/>
    <w:rsid w:val="00C02FBC"/>
    <w:rsid w:val="00C05624"/>
    <w:rsid w:val="00C11A67"/>
    <w:rsid w:val="00C122F8"/>
    <w:rsid w:val="00C12AA2"/>
    <w:rsid w:val="00C16FD8"/>
    <w:rsid w:val="00C20666"/>
    <w:rsid w:val="00C20A71"/>
    <w:rsid w:val="00C20B54"/>
    <w:rsid w:val="00C21955"/>
    <w:rsid w:val="00C27037"/>
    <w:rsid w:val="00C320CA"/>
    <w:rsid w:val="00C44478"/>
    <w:rsid w:val="00C5241D"/>
    <w:rsid w:val="00C54A3C"/>
    <w:rsid w:val="00C5737E"/>
    <w:rsid w:val="00C6256B"/>
    <w:rsid w:val="00C62C60"/>
    <w:rsid w:val="00C62F23"/>
    <w:rsid w:val="00C65FA4"/>
    <w:rsid w:val="00C70680"/>
    <w:rsid w:val="00C74C62"/>
    <w:rsid w:val="00C76C9F"/>
    <w:rsid w:val="00C805FA"/>
    <w:rsid w:val="00C8168A"/>
    <w:rsid w:val="00C839DD"/>
    <w:rsid w:val="00C8585F"/>
    <w:rsid w:val="00C86648"/>
    <w:rsid w:val="00C866FD"/>
    <w:rsid w:val="00C87E54"/>
    <w:rsid w:val="00C94E42"/>
    <w:rsid w:val="00C95A6B"/>
    <w:rsid w:val="00C96E52"/>
    <w:rsid w:val="00C96FC5"/>
    <w:rsid w:val="00CA0215"/>
    <w:rsid w:val="00CA4AD9"/>
    <w:rsid w:val="00CB044A"/>
    <w:rsid w:val="00CB3F17"/>
    <w:rsid w:val="00CB4597"/>
    <w:rsid w:val="00CB6637"/>
    <w:rsid w:val="00CC2DC6"/>
    <w:rsid w:val="00CC3625"/>
    <w:rsid w:val="00CD23E0"/>
    <w:rsid w:val="00CD69A9"/>
    <w:rsid w:val="00CD7EFC"/>
    <w:rsid w:val="00CE1233"/>
    <w:rsid w:val="00CE1A29"/>
    <w:rsid w:val="00CE48E8"/>
    <w:rsid w:val="00CE5F8F"/>
    <w:rsid w:val="00CF11A2"/>
    <w:rsid w:val="00CF5155"/>
    <w:rsid w:val="00CF628D"/>
    <w:rsid w:val="00D01045"/>
    <w:rsid w:val="00D01A7A"/>
    <w:rsid w:val="00D04646"/>
    <w:rsid w:val="00D069BF"/>
    <w:rsid w:val="00D119CA"/>
    <w:rsid w:val="00D135A3"/>
    <w:rsid w:val="00D137BF"/>
    <w:rsid w:val="00D164E5"/>
    <w:rsid w:val="00D212C5"/>
    <w:rsid w:val="00D21E29"/>
    <w:rsid w:val="00D267E8"/>
    <w:rsid w:val="00D27024"/>
    <w:rsid w:val="00D364A6"/>
    <w:rsid w:val="00D37615"/>
    <w:rsid w:val="00D412FD"/>
    <w:rsid w:val="00D41C65"/>
    <w:rsid w:val="00D4348D"/>
    <w:rsid w:val="00D43E48"/>
    <w:rsid w:val="00D463D4"/>
    <w:rsid w:val="00D547AD"/>
    <w:rsid w:val="00D56D7A"/>
    <w:rsid w:val="00D62DCA"/>
    <w:rsid w:val="00D66AC6"/>
    <w:rsid w:val="00D709ED"/>
    <w:rsid w:val="00D74E1C"/>
    <w:rsid w:val="00D7532A"/>
    <w:rsid w:val="00D7687C"/>
    <w:rsid w:val="00D771EC"/>
    <w:rsid w:val="00D84324"/>
    <w:rsid w:val="00D84956"/>
    <w:rsid w:val="00D84FCD"/>
    <w:rsid w:val="00D85CD6"/>
    <w:rsid w:val="00D9413F"/>
    <w:rsid w:val="00D94E87"/>
    <w:rsid w:val="00D95624"/>
    <w:rsid w:val="00D9789C"/>
    <w:rsid w:val="00DA1200"/>
    <w:rsid w:val="00DA1C1A"/>
    <w:rsid w:val="00DA318A"/>
    <w:rsid w:val="00DA362F"/>
    <w:rsid w:val="00DA6AC6"/>
    <w:rsid w:val="00DB3E64"/>
    <w:rsid w:val="00DB71A4"/>
    <w:rsid w:val="00DC308A"/>
    <w:rsid w:val="00DC3906"/>
    <w:rsid w:val="00DC62AE"/>
    <w:rsid w:val="00DC6AA6"/>
    <w:rsid w:val="00DD2EFF"/>
    <w:rsid w:val="00DD331C"/>
    <w:rsid w:val="00DD5099"/>
    <w:rsid w:val="00DD604E"/>
    <w:rsid w:val="00DE5798"/>
    <w:rsid w:val="00DE651E"/>
    <w:rsid w:val="00DE754D"/>
    <w:rsid w:val="00DF6814"/>
    <w:rsid w:val="00DF7127"/>
    <w:rsid w:val="00E11951"/>
    <w:rsid w:val="00E126D9"/>
    <w:rsid w:val="00E16786"/>
    <w:rsid w:val="00E172A1"/>
    <w:rsid w:val="00E2104F"/>
    <w:rsid w:val="00E2203F"/>
    <w:rsid w:val="00E2307F"/>
    <w:rsid w:val="00E23099"/>
    <w:rsid w:val="00E265A0"/>
    <w:rsid w:val="00E314DA"/>
    <w:rsid w:val="00E32033"/>
    <w:rsid w:val="00E3253B"/>
    <w:rsid w:val="00E32C20"/>
    <w:rsid w:val="00E33F72"/>
    <w:rsid w:val="00E3521A"/>
    <w:rsid w:val="00E378DD"/>
    <w:rsid w:val="00E400F4"/>
    <w:rsid w:val="00E40565"/>
    <w:rsid w:val="00E41207"/>
    <w:rsid w:val="00E41FD8"/>
    <w:rsid w:val="00E4395D"/>
    <w:rsid w:val="00E43CD8"/>
    <w:rsid w:val="00E47B58"/>
    <w:rsid w:val="00E530AD"/>
    <w:rsid w:val="00E53DF3"/>
    <w:rsid w:val="00E55AE3"/>
    <w:rsid w:val="00E61A5F"/>
    <w:rsid w:val="00E61BA6"/>
    <w:rsid w:val="00E647BE"/>
    <w:rsid w:val="00E655FE"/>
    <w:rsid w:val="00E657CD"/>
    <w:rsid w:val="00E7096C"/>
    <w:rsid w:val="00E722B2"/>
    <w:rsid w:val="00E72B04"/>
    <w:rsid w:val="00E76B0E"/>
    <w:rsid w:val="00E80C70"/>
    <w:rsid w:val="00E81936"/>
    <w:rsid w:val="00E82154"/>
    <w:rsid w:val="00E82308"/>
    <w:rsid w:val="00E83285"/>
    <w:rsid w:val="00E855ED"/>
    <w:rsid w:val="00E86AB2"/>
    <w:rsid w:val="00E875C2"/>
    <w:rsid w:val="00E9610A"/>
    <w:rsid w:val="00E972B8"/>
    <w:rsid w:val="00EA2DC5"/>
    <w:rsid w:val="00EA57A1"/>
    <w:rsid w:val="00EA6117"/>
    <w:rsid w:val="00EA736C"/>
    <w:rsid w:val="00EA7515"/>
    <w:rsid w:val="00EB18BD"/>
    <w:rsid w:val="00EC29F8"/>
    <w:rsid w:val="00EC34B5"/>
    <w:rsid w:val="00EC49CB"/>
    <w:rsid w:val="00ED07EB"/>
    <w:rsid w:val="00ED39FC"/>
    <w:rsid w:val="00EE7FA1"/>
    <w:rsid w:val="00EF12F4"/>
    <w:rsid w:val="00EF23D2"/>
    <w:rsid w:val="00EF79FC"/>
    <w:rsid w:val="00F00D85"/>
    <w:rsid w:val="00F01592"/>
    <w:rsid w:val="00F020CF"/>
    <w:rsid w:val="00F04234"/>
    <w:rsid w:val="00F0627C"/>
    <w:rsid w:val="00F067ED"/>
    <w:rsid w:val="00F102E2"/>
    <w:rsid w:val="00F12BE3"/>
    <w:rsid w:val="00F1300D"/>
    <w:rsid w:val="00F143E9"/>
    <w:rsid w:val="00F147EE"/>
    <w:rsid w:val="00F14ABE"/>
    <w:rsid w:val="00F21C4C"/>
    <w:rsid w:val="00F250C6"/>
    <w:rsid w:val="00F25DE3"/>
    <w:rsid w:val="00F262AD"/>
    <w:rsid w:val="00F33083"/>
    <w:rsid w:val="00F42CBA"/>
    <w:rsid w:val="00F43EB6"/>
    <w:rsid w:val="00F4423E"/>
    <w:rsid w:val="00F463BC"/>
    <w:rsid w:val="00F4653B"/>
    <w:rsid w:val="00F51B5E"/>
    <w:rsid w:val="00F5218C"/>
    <w:rsid w:val="00F53AD2"/>
    <w:rsid w:val="00F54F98"/>
    <w:rsid w:val="00F56664"/>
    <w:rsid w:val="00F566A4"/>
    <w:rsid w:val="00F6448D"/>
    <w:rsid w:val="00F71DEE"/>
    <w:rsid w:val="00F74BC0"/>
    <w:rsid w:val="00F75658"/>
    <w:rsid w:val="00F82F0B"/>
    <w:rsid w:val="00F839D7"/>
    <w:rsid w:val="00F85DA6"/>
    <w:rsid w:val="00F870C8"/>
    <w:rsid w:val="00F87E12"/>
    <w:rsid w:val="00F91411"/>
    <w:rsid w:val="00F94795"/>
    <w:rsid w:val="00FA01D3"/>
    <w:rsid w:val="00FA2298"/>
    <w:rsid w:val="00FA3073"/>
    <w:rsid w:val="00FA4BE2"/>
    <w:rsid w:val="00FB1E4B"/>
    <w:rsid w:val="00FB24D7"/>
    <w:rsid w:val="00FB4E01"/>
    <w:rsid w:val="00FB6141"/>
    <w:rsid w:val="00FB68DF"/>
    <w:rsid w:val="00FC3424"/>
    <w:rsid w:val="00FD28F3"/>
    <w:rsid w:val="00FD2D29"/>
    <w:rsid w:val="00FD3CF2"/>
    <w:rsid w:val="00FD5234"/>
    <w:rsid w:val="00FD5EF1"/>
    <w:rsid w:val="00FE3243"/>
    <w:rsid w:val="00FE51FA"/>
    <w:rsid w:val="00FE5B3D"/>
    <w:rsid w:val="00FF0F0A"/>
    <w:rsid w:val="00FF560D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1362"/>
  <w15:chartTrackingRefBased/>
  <w15:docId w15:val="{B6539D96-FB61-4E99-8701-33AD79B4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A2"/>
    <w:pPr>
      <w:widowControl w:val="0"/>
      <w:ind w:firstLineChars="200" w:firstLine="200"/>
    </w:pPr>
    <w:rPr>
      <w:rFonts w:ascii="仿宋" w:eastAsia="仿宋" w:hAnsi="仿宋" w:cs="仿宋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CF11A2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A2"/>
    <w:pPr>
      <w:keepNext/>
      <w:keepLines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A2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F11A2"/>
    <w:rPr>
      <w:rFonts w:asciiTheme="majorHAnsi" w:eastAsia="楷体" w:hAnsiTheme="majorHAnsi" w:cstheme="majorBidi"/>
      <w:b/>
      <w:bCs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87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8F9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8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8F9"/>
    <w:rPr>
      <w:rFonts w:ascii="仿宋" w:eastAsia="仿宋" w:hAnsi="仿宋" w:cs="仿宋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32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323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</Words>
  <Characters>388</Characters>
  <Application>Microsoft Office Word</Application>
  <DocSecurity>0</DocSecurity>
  <Lines>3</Lines>
  <Paragraphs>1</Paragraphs>
  <ScaleCrop>false</ScaleCrop>
  <Company>环境所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5</cp:revision>
  <dcterms:created xsi:type="dcterms:W3CDTF">2020-12-25T01:45:00Z</dcterms:created>
  <dcterms:modified xsi:type="dcterms:W3CDTF">2021-01-04T06:21:00Z</dcterms:modified>
</cp:coreProperties>
</file>