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F2" w:rsidRPr="006342B8" w:rsidRDefault="002737F2" w:rsidP="002737F2">
      <w:pPr>
        <w:pStyle w:val="3"/>
        <w:shd w:val="clear" w:color="auto" w:fill="FFFFFF"/>
        <w:spacing w:before="0" w:after="0" w:line="279" w:lineRule="atLeast"/>
        <w:rPr>
          <w:rFonts w:ascii="黑体" w:eastAsia="黑体" w:hAnsi="黑体"/>
          <w:b w:val="0"/>
          <w:bCs w:val="0"/>
          <w:kern w:val="0"/>
        </w:rPr>
      </w:pPr>
      <w:r w:rsidRPr="006342B8">
        <w:rPr>
          <w:rFonts w:ascii="黑体" w:eastAsia="黑体" w:hAnsi="黑体" w:hint="eastAsia"/>
          <w:b w:val="0"/>
          <w:bCs w:val="0"/>
          <w:kern w:val="0"/>
        </w:rPr>
        <w:t>附件</w:t>
      </w:r>
    </w:p>
    <w:p w:rsidR="002737F2" w:rsidRPr="006342B8" w:rsidRDefault="002737F2" w:rsidP="002737F2">
      <w:pPr>
        <w:tabs>
          <w:tab w:val="left" w:pos="632"/>
          <w:tab w:val="left" w:pos="2212"/>
          <w:tab w:val="left" w:pos="4108"/>
          <w:tab w:val="left" w:pos="6004"/>
        </w:tabs>
        <w:rPr>
          <w:rFonts w:ascii="黑体" w:eastAsia="黑体" w:hAnsi="黑体"/>
          <w:sz w:val="21"/>
          <w:szCs w:val="32"/>
        </w:rPr>
      </w:pPr>
    </w:p>
    <w:p w:rsidR="002737F2" w:rsidRPr="006342B8" w:rsidRDefault="002737F2" w:rsidP="002737F2">
      <w:pPr>
        <w:tabs>
          <w:tab w:val="left" w:pos="632"/>
          <w:tab w:val="left" w:pos="2212"/>
          <w:tab w:val="left" w:pos="4108"/>
          <w:tab w:val="left" w:pos="6004"/>
        </w:tabs>
        <w:rPr>
          <w:rFonts w:ascii="黑体" w:eastAsia="黑体" w:hAnsi="黑体"/>
          <w:szCs w:val="32"/>
        </w:rPr>
      </w:pPr>
    </w:p>
    <w:p w:rsidR="002737F2" w:rsidRPr="006342B8" w:rsidRDefault="002737F2" w:rsidP="002737F2">
      <w:pPr>
        <w:widowControl/>
        <w:shd w:val="clear" w:color="auto" w:fill="FFFFFF"/>
        <w:autoSpaceDE w:val="0"/>
        <w:adjustRightInd w:val="0"/>
        <w:snapToGrid w:val="0"/>
        <w:spacing w:line="360" w:lineRule="auto"/>
        <w:ind w:firstLine="400"/>
        <w:jc w:val="center"/>
        <w:outlineLvl w:val="0"/>
        <w:rPr>
          <w:rFonts w:ascii="方正小标宋简体" w:eastAsia="方正小标宋简体" w:hAnsi="仿宋" w:cs="黑体"/>
          <w:sz w:val="40"/>
          <w:szCs w:val="40"/>
        </w:rPr>
      </w:pPr>
      <w:r w:rsidRPr="006342B8">
        <w:rPr>
          <w:rFonts w:ascii="方正小标宋简体" w:eastAsia="方正小标宋简体" w:hAnsi="仿宋" w:cs="黑体" w:hint="eastAsia"/>
          <w:sz w:val="40"/>
          <w:szCs w:val="40"/>
        </w:rPr>
        <w:t>中国疾病预防控制中心环境所</w:t>
      </w:r>
    </w:p>
    <w:p w:rsidR="002737F2" w:rsidRPr="006342B8" w:rsidRDefault="002737F2" w:rsidP="002737F2">
      <w:pPr>
        <w:widowControl/>
        <w:shd w:val="clear" w:color="auto" w:fill="FFFFFF"/>
        <w:autoSpaceDE w:val="0"/>
        <w:adjustRightInd w:val="0"/>
        <w:snapToGrid w:val="0"/>
        <w:spacing w:line="360" w:lineRule="auto"/>
        <w:ind w:firstLine="400"/>
        <w:jc w:val="center"/>
        <w:outlineLvl w:val="0"/>
        <w:rPr>
          <w:rFonts w:ascii="方正小标宋简体" w:eastAsia="方正小标宋简体" w:hAnsi="仿宋" w:cs="黑体"/>
          <w:sz w:val="40"/>
          <w:szCs w:val="40"/>
        </w:rPr>
      </w:pPr>
      <w:r w:rsidRPr="006342B8">
        <w:rPr>
          <w:rFonts w:ascii="方正小标宋简体" w:eastAsia="方正小标宋简体" w:hAnsi="仿宋" w:cs="黑体" w:hint="eastAsia"/>
          <w:sz w:val="40"/>
          <w:szCs w:val="40"/>
        </w:rPr>
        <w:t>生活饮用水标准检验方法研制项目</w:t>
      </w:r>
    </w:p>
    <w:p w:rsidR="002737F2" w:rsidRPr="006342B8" w:rsidRDefault="002737F2" w:rsidP="002737F2">
      <w:pPr>
        <w:widowControl/>
        <w:shd w:val="clear" w:color="auto" w:fill="FFFFFF"/>
        <w:autoSpaceDE w:val="0"/>
        <w:adjustRightInd w:val="0"/>
        <w:snapToGrid w:val="0"/>
        <w:spacing w:line="360" w:lineRule="auto"/>
        <w:ind w:firstLine="400"/>
        <w:jc w:val="center"/>
        <w:outlineLvl w:val="0"/>
        <w:rPr>
          <w:rFonts w:ascii="方正小标宋简体" w:eastAsia="方正小标宋简体" w:hAnsi="仿宋" w:cs="黑体"/>
          <w:sz w:val="40"/>
          <w:szCs w:val="40"/>
        </w:rPr>
      </w:pPr>
      <w:r w:rsidRPr="006342B8">
        <w:rPr>
          <w:rFonts w:ascii="方正小标宋简体" w:eastAsia="方正小标宋简体" w:hAnsi="仿宋" w:cs="黑体" w:hint="eastAsia"/>
          <w:sz w:val="40"/>
          <w:szCs w:val="40"/>
        </w:rPr>
        <w:t>申报书</w:t>
      </w:r>
    </w:p>
    <w:p w:rsidR="002737F2" w:rsidRPr="006342B8" w:rsidRDefault="002737F2" w:rsidP="002737F2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黑体" w:eastAsia="黑体" w:hAnsi="仿宋"/>
          <w:sz w:val="24"/>
          <w:szCs w:val="24"/>
        </w:rPr>
      </w:pPr>
      <w:r w:rsidRPr="006342B8">
        <w:rPr>
          <w:rFonts w:ascii="黑体" w:eastAsia="黑体" w:hAnsi="仿宋" w:hint="eastAsia"/>
          <w:sz w:val="24"/>
          <w:szCs w:val="24"/>
        </w:rPr>
        <w:t xml:space="preserve"> </w:t>
      </w:r>
    </w:p>
    <w:p w:rsidR="002737F2" w:rsidRPr="006342B8" w:rsidRDefault="002737F2" w:rsidP="002737F2">
      <w:pPr>
        <w:widowControl/>
        <w:shd w:val="clear" w:color="auto" w:fill="FFFFFF"/>
        <w:spacing w:before="100" w:beforeAutospacing="1" w:after="100" w:afterAutospacing="1"/>
        <w:ind w:firstLine="240"/>
        <w:jc w:val="left"/>
        <w:outlineLvl w:val="0"/>
        <w:rPr>
          <w:rFonts w:ascii="黑体" w:eastAsia="黑体" w:hAnsi="仿宋"/>
          <w:sz w:val="24"/>
          <w:szCs w:val="24"/>
        </w:rPr>
      </w:pPr>
      <w:r w:rsidRPr="006342B8">
        <w:rPr>
          <w:rFonts w:ascii="黑体" w:eastAsia="黑体" w:hAnsi="仿宋" w:hint="eastAsia"/>
          <w:sz w:val="24"/>
          <w:szCs w:val="24"/>
        </w:rPr>
        <w:t xml:space="preserve"> </w:t>
      </w:r>
    </w:p>
    <w:p w:rsidR="002737F2" w:rsidRPr="006342B8" w:rsidRDefault="002737F2" w:rsidP="002737F2">
      <w:pPr>
        <w:widowControl/>
        <w:shd w:val="clear" w:color="auto" w:fill="FFFFFF"/>
        <w:spacing w:before="100" w:beforeAutospacing="1" w:after="100" w:afterAutospacing="1"/>
        <w:ind w:firstLineChars="300" w:firstLine="720"/>
        <w:outlineLvl w:val="0"/>
        <w:rPr>
          <w:rFonts w:ascii="黑体" w:eastAsia="黑体" w:hAnsi="黑体"/>
          <w:sz w:val="24"/>
          <w:szCs w:val="24"/>
        </w:rPr>
      </w:pPr>
      <w:r w:rsidRPr="006342B8">
        <w:rPr>
          <w:rFonts w:ascii="黑体" w:eastAsia="黑体" w:hAnsi="黑体" w:hint="eastAsia"/>
          <w:sz w:val="24"/>
          <w:szCs w:val="24"/>
        </w:rPr>
        <w:t>研制项目名称：</w:t>
      </w:r>
      <w:r w:rsidRPr="006342B8"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                  </w:t>
      </w:r>
    </w:p>
    <w:p w:rsidR="002737F2" w:rsidRPr="006342B8" w:rsidRDefault="002737F2" w:rsidP="002737F2">
      <w:pPr>
        <w:widowControl/>
        <w:shd w:val="clear" w:color="auto" w:fill="FFFFFF"/>
        <w:spacing w:before="100" w:beforeAutospacing="1" w:after="100" w:afterAutospacing="1"/>
        <w:ind w:firstLineChars="300" w:firstLine="720"/>
        <w:outlineLvl w:val="0"/>
        <w:rPr>
          <w:rFonts w:ascii="黑体" w:eastAsia="黑体" w:hAnsi="仿宋"/>
          <w:sz w:val="24"/>
          <w:szCs w:val="24"/>
        </w:rPr>
      </w:pPr>
      <w:r w:rsidRPr="006342B8">
        <w:rPr>
          <w:rFonts w:ascii="黑体" w:eastAsia="黑体" w:hAnsi="黑体" w:hint="eastAsia"/>
          <w:sz w:val="24"/>
          <w:szCs w:val="24"/>
        </w:rPr>
        <w:t>研制方法名称：</w:t>
      </w:r>
      <w:r w:rsidRPr="006342B8">
        <w:rPr>
          <w:rFonts w:ascii="黑体" w:eastAsia="黑体" w:hAnsi="仿宋" w:hint="eastAsia"/>
          <w:sz w:val="24"/>
          <w:szCs w:val="24"/>
          <w:u w:val="single"/>
        </w:rPr>
        <w:t xml:space="preserve">                                              </w:t>
      </w:r>
    </w:p>
    <w:p w:rsidR="002737F2" w:rsidRPr="006342B8" w:rsidRDefault="002737F2" w:rsidP="002737F2">
      <w:pPr>
        <w:widowControl/>
        <w:shd w:val="clear" w:color="auto" w:fill="FFFFFF"/>
        <w:spacing w:before="100" w:beforeAutospacing="1" w:after="100" w:afterAutospacing="1"/>
        <w:ind w:firstLineChars="300" w:firstLine="720"/>
        <w:outlineLvl w:val="0"/>
        <w:rPr>
          <w:rFonts w:ascii="黑体" w:eastAsia="黑体" w:hAnsi="仿宋"/>
          <w:sz w:val="24"/>
          <w:szCs w:val="24"/>
        </w:rPr>
      </w:pPr>
      <w:r w:rsidRPr="006342B8">
        <w:rPr>
          <w:rFonts w:ascii="黑体" w:eastAsia="黑体" w:hAnsi="黑体" w:hint="eastAsia"/>
          <w:sz w:val="24"/>
          <w:szCs w:val="24"/>
        </w:rPr>
        <w:t>申报人：</w:t>
      </w:r>
      <w:r w:rsidRPr="006342B8">
        <w:rPr>
          <w:rFonts w:ascii="黑体" w:eastAsia="黑体" w:hAnsi="仿宋" w:hint="eastAsia"/>
          <w:sz w:val="24"/>
          <w:szCs w:val="24"/>
          <w:u w:val="single"/>
        </w:rPr>
        <w:t xml:space="preserve">          </w:t>
      </w:r>
      <w:r w:rsidRPr="006342B8">
        <w:rPr>
          <w:rFonts w:ascii="黑体" w:eastAsia="黑体" w:hAnsi="黑体" w:hint="eastAsia"/>
          <w:sz w:val="24"/>
          <w:szCs w:val="24"/>
        </w:rPr>
        <w:t>联系电话：</w:t>
      </w:r>
      <w:r w:rsidRPr="006342B8">
        <w:rPr>
          <w:rFonts w:ascii="黑体" w:eastAsia="黑体" w:hAnsi="黑体" w:hint="eastAsia"/>
          <w:sz w:val="24"/>
          <w:szCs w:val="24"/>
          <w:u w:val="single"/>
        </w:rPr>
        <w:t xml:space="preserve">             </w:t>
      </w:r>
      <w:r w:rsidRPr="006342B8">
        <w:rPr>
          <w:rFonts w:ascii="黑体" w:eastAsia="黑体" w:hAnsi="黑体" w:hint="eastAsia"/>
          <w:sz w:val="24"/>
          <w:szCs w:val="24"/>
        </w:rPr>
        <w:t>邮箱：</w:t>
      </w:r>
      <w:r w:rsidRPr="006342B8">
        <w:rPr>
          <w:rFonts w:ascii="黑体" w:eastAsia="黑体" w:hAnsi="仿宋" w:hint="eastAsia"/>
          <w:sz w:val="24"/>
          <w:szCs w:val="24"/>
          <w:u w:val="single"/>
        </w:rPr>
        <w:t xml:space="preserve">             </w:t>
      </w:r>
    </w:p>
    <w:p w:rsidR="002737F2" w:rsidRPr="006342B8" w:rsidRDefault="002737F2" w:rsidP="002737F2">
      <w:pPr>
        <w:widowControl/>
        <w:shd w:val="clear" w:color="auto" w:fill="FFFFFF"/>
        <w:spacing w:before="100" w:beforeAutospacing="1" w:after="100" w:afterAutospacing="1"/>
        <w:ind w:firstLineChars="300" w:firstLine="720"/>
        <w:outlineLvl w:val="0"/>
        <w:rPr>
          <w:rFonts w:ascii="黑体" w:eastAsia="黑体" w:hAnsi="仿宋"/>
          <w:sz w:val="24"/>
          <w:szCs w:val="24"/>
          <w:u w:val="single"/>
        </w:rPr>
      </w:pPr>
      <w:r w:rsidRPr="006342B8">
        <w:rPr>
          <w:rFonts w:ascii="黑体" w:eastAsia="黑体" w:hAnsi="黑体" w:hint="eastAsia"/>
          <w:sz w:val="24"/>
          <w:szCs w:val="24"/>
        </w:rPr>
        <w:t>申报单位：</w:t>
      </w:r>
      <w:r w:rsidRPr="006342B8">
        <w:rPr>
          <w:rFonts w:ascii="黑体" w:eastAsia="黑体" w:hAnsi="仿宋" w:hint="eastAsia"/>
          <w:sz w:val="24"/>
          <w:szCs w:val="24"/>
          <w:u w:val="single"/>
        </w:rPr>
        <w:t xml:space="preserve">                                                  </w:t>
      </w:r>
    </w:p>
    <w:p w:rsidR="002737F2" w:rsidRPr="006342B8" w:rsidRDefault="002737F2" w:rsidP="002737F2">
      <w:pPr>
        <w:widowControl/>
        <w:shd w:val="clear" w:color="auto" w:fill="FFFFFF"/>
        <w:spacing w:before="100" w:beforeAutospacing="1" w:after="100" w:afterAutospacing="1"/>
        <w:ind w:firstLineChars="300" w:firstLine="720"/>
        <w:outlineLvl w:val="0"/>
        <w:rPr>
          <w:rFonts w:ascii="黑体" w:eastAsia="黑体" w:hAnsi="仿宋"/>
          <w:sz w:val="24"/>
          <w:szCs w:val="24"/>
        </w:rPr>
      </w:pPr>
      <w:r w:rsidRPr="006342B8">
        <w:rPr>
          <w:rFonts w:ascii="黑体" w:eastAsia="黑体" w:hAnsi="黑体" w:hint="eastAsia"/>
          <w:sz w:val="24"/>
          <w:szCs w:val="24"/>
        </w:rPr>
        <w:t>通讯地址：</w:t>
      </w:r>
      <w:r w:rsidRPr="006342B8">
        <w:rPr>
          <w:rFonts w:ascii="黑体" w:eastAsia="黑体" w:hAnsi="仿宋" w:hint="eastAsia"/>
          <w:sz w:val="24"/>
          <w:szCs w:val="24"/>
          <w:u w:val="single"/>
        </w:rPr>
        <w:t xml:space="preserve">                                                  </w:t>
      </w:r>
    </w:p>
    <w:p w:rsidR="002737F2" w:rsidRPr="006342B8" w:rsidRDefault="002737F2" w:rsidP="002737F2">
      <w:pPr>
        <w:widowControl/>
        <w:shd w:val="clear" w:color="auto" w:fill="FFFFFF"/>
        <w:spacing w:before="100" w:beforeAutospacing="1" w:after="100" w:afterAutospacing="1"/>
        <w:ind w:firstLineChars="300" w:firstLine="720"/>
        <w:outlineLvl w:val="0"/>
        <w:rPr>
          <w:rFonts w:ascii="黑体" w:eastAsia="黑体" w:hAnsi="仿宋"/>
          <w:sz w:val="24"/>
          <w:szCs w:val="24"/>
        </w:rPr>
      </w:pPr>
    </w:p>
    <w:p w:rsidR="002737F2" w:rsidRPr="006342B8" w:rsidRDefault="002737F2" w:rsidP="002737F2">
      <w:pPr>
        <w:widowControl/>
        <w:shd w:val="clear" w:color="auto" w:fill="FFFFFF"/>
        <w:spacing w:before="100" w:beforeAutospacing="1" w:after="100" w:afterAutospacing="1"/>
        <w:ind w:firstLine="240"/>
        <w:jc w:val="center"/>
        <w:outlineLvl w:val="0"/>
        <w:rPr>
          <w:rFonts w:ascii="黑体" w:eastAsia="黑体" w:hAnsi="仿宋"/>
          <w:sz w:val="24"/>
          <w:szCs w:val="24"/>
        </w:rPr>
      </w:pPr>
      <w:r w:rsidRPr="006342B8">
        <w:rPr>
          <w:rFonts w:ascii="黑体" w:eastAsia="黑体" w:hAnsi="仿宋" w:hint="eastAsia"/>
          <w:sz w:val="24"/>
          <w:szCs w:val="24"/>
        </w:rPr>
        <w:t xml:space="preserve">  </w:t>
      </w:r>
    </w:p>
    <w:p w:rsidR="002737F2" w:rsidRDefault="002737F2" w:rsidP="002737F2">
      <w:pPr>
        <w:widowControl/>
        <w:shd w:val="clear" w:color="auto" w:fill="FFFFFF"/>
        <w:spacing w:before="100" w:beforeAutospacing="1" w:after="100" w:afterAutospacing="1"/>
        <w:ind w:firstLineChars="1063" w:firstLine="2551"/>
        <w:outlineLvl w:val="0"/>
        <w:rPr>
          <w:rFonts w:ascii="黑体" w:eastAsia="黑体" w:hAnsi="黑体" w:hint="eastAsia"/>
          <w:sz w:val="24"/>
          <w:szCs w:val="24"/>
        </w:rPr>
      </w:pPr>
      <w:r w:rsidRPr="006342B8">
        <w:rPr>
          <w:rFonts w:ascii="黑体" w:eastAsia="黑体" w:hAnsi="黑体" w:hint="eastAsia"/>
          <w:sz w:val="24"/>
          <w:szCs w:val="24"/>
        </w:rPr>
        <w:t>申报日期：</w:t>
      </w:r>
      <w:r w:rsidRPr="006342B8">
        <w:rPr>
          <w:rFonts w:ascii="黑体" w:eastAsia="黑体" w:hAnsi="仿宋" w:hint="eastAsia"/>
          <w:sz w:val="24"/>
          <w:szCs w:val="24"/>
          <w:u w:val="single"/>
        </w:rPr>
        <w:t xml:space="preserve">       </w:t>
      </w:r>
      <w:r w:rsidRPr="006342B8">
        <w:rPr>
          <w:rFonts w:ascii="黑体" w:eastAsia="黑体" w:hAnsi="黑体" w:hint="eastAsia"/>
          <w:sz w:val="24"/>
          <w:szCs w:val="24"/>
        </w:rPr>
        <w:t>年</w:t>
      </w:r>
      <w:r w:rsidRPr="006342B8">
        <w:rPr>
          <w:rFonts w:ascii="黑体" w:eastAsia="黑体" w:hAnsi="仿宋" w:hint="eastAsia"/>
          <w:sz w:val="24"/>
          <w:szCs w:val="24"/>
          <w:u w:val="single"/>
        </w:rPr>
        <w:t xml:space="preserve">   </w:t>
      </w:r>
      <w:r w:rsidRPr="006342B8">
        <w:rPr>
          <w:rFonts w:ascii="黑体" w:eastAsia="黑体" w:hAnsi="黑体" w:hint="eastAsia"/>
          <w:sz w:val="24"/>
          <w:szCs w:val="24"/>
        </w:rPr>
        <w:t>月</w:t>
      </w:r>
      <w:r w:rsidRPr="006342B8">
        <w:rPr>
          <w:rFonts w:ascii="黑体" w:eastAsia="黑体" w:hAnsi="仿宋" w:hint="eastAsia"/>
          <w:sz w:val="24"/>
          <w:szCs w:val="24"/>
          <w:u w:val="single"/>
        </w:rPr>
        <w:t xml:space="preserve">   </w:t>
      </w:r>
      <w:r w:rsidRPr="006342B8">
        <w:rPr>
          <w:rFonts w:ascii="黑体" w:eastAsia="黑体" w:hAnsi="黑体" w:hint="eastAsia"/>
          <w:sz w:val="24"/>
          <w:szCs w:val="24"/>
        </w:rPr>
        <w:t>日</w:t>
      </w:r>
    </w:p>
    <w:p w:rsidR="002737F2" w:rsidRDefault="002737F2" w:rsidP="002737F2">
      <w:pPr>
        <w:widowControl/>
        <w:shd w:val="clear" w:color="auto" w:fill="FFFFFF"/>
        <w:spacing w:before="100" w:beforeAutospacing="1" w:after="100" w:afterAutospacing="1"/>
        <w:ind w:firstLineChars="1063" w:firstLine="2551"/>
        <w:outlineLvl w:val="0"/>
        <w:rPr>
          <w:rFonts w:ascii="黑体" w:eastAsia="黑体" w:hAnsi="黑体" w:hint="eastAsia"/>
          <w:sz w:val="24"/>
          <w:szCs w:val="24"/>
        </w:rPr>
      </w:pPr>
    </w:p>
    <w:p w:rsidR="002737F2" w:rsidRDefault="002737F2" w:rsidP="002737F2">
      <w:pPr>
        <w:widowControl/>
        <w:shd w:val="clear" w:color="auto" w:fill="FFFFFF"/>
        <w:spacing w:before="100" w:beforeAutospacing="1" w:after="100" w:afterAutospacing="1"/>
        <w:ind w:firstLineChars="1063" w:firstLine="2551"/>
        <w:outlineLvl w:val="0"/>
        <w:rPr>
          <w:rFonts w:ascii="黑体" w:eastAsia="黑体" w:hAnsi="黑体" w:hint="eastAsia"/>
          <w:sz w:val="24"/>
          <w:szCs w:val="24"/>
        </w:rPr>
      </w:pPr>
    </w:p>
    <w:p w:rsidR="002737F2" w:rsidRDefault="002737F2" w:rsidP="002737F2">
      <w:pPr>
        <w:widowControl/>
        <w:shd w:val="clear" w:color="auto" w:fill="FFFFFF"/>
        <w:spacing w:before="100" w:beforeAutospacing="1" w:after="100" w:afterAutospacing="1"/>
        <w:ind w:firstLineChars="1063" w:firstLine="2551"/>
        <w:outlineLvl w:val="0"/>
        <w:rPr>
          <w:rFonts w:ascii="黑体" w:eastAsia="黑体" w:hAnsi="黑体" w:hint="eastAsia"/>
          <w:sz w:val="24"/>
          <w:szCs w:val="24"/>
        </w:rPr>
      </w:pPr>
    </w:p>
    <w:p w:rsidR="002737F2" w:rsidRPr="006342B8" w:rsidRDefault="002737F2" w:rsidP="002737F2">
      <w:pPr>
        <w:widowControl/>
        <w:shd w:val="clear" w:color="auto" w:fill="FFFFFF"/>
        <w:spacing w:before="100" w:beforeAutospacing="1" w:after="100" w:afterAutospacing="1"/>
        <w:ind w:firstLineChars="1063" w:firstLine="2551"/>
        <w:outlineLvl w:val="0"/>
        <w:rPr>
          <w:rFonts w:ascii="黑体" w:eastAsia="黑体" w:hAnsi="黑体"/>
          <w:sz w:val="24"/>
          <w:szCs w:val="24"/>
        </w:rPr>
      </w:pPr>
    </w:p>
    <w:p w:rsidR="002737F2" w:rsidRPr="006342B8" w:rsidRDefault="002737F2" w:rsidP="002737F2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黑体" w:eastAsia="黑体" w:hAnsi="黑体"/>
          <w:sz w:val="24"/>
          <w:szCs w:val="24"/>
        </w:rPr>
      </w:pPr>
    </w:p>
    <w:tbl>
      <w:tblPr>
        <w:tblW w:w="9229" w:type="dxa"/>
        <w:jc w:val="center"/>
        <w:tblLayout w:type="fixed"/>
        <w:tblLook w:val="04A0"/>
      </w:tblPr>
      <w:tblGrid>
        <w:gridCol w:w="2692"/>
        <w:gridCol w:w="2003"/>
        <w:gridCol w:w="4534"/>
      </w:tblGrid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57" w:type="dxa"/>
            </w:tcMar>
            <w:vAlign w:val="center"/>
            <w:hideMark/>
          </w:tcPr>
          <w:p w:rsidR="002737F2" w:rsidRPr="006342B8" w:rsidRDefault="002737F2" w:rsidP="00C77515">
            <w:pPr>
              <w:widowControl/>
              <w:overflowPunct w:val="0"/>
              <w:adjustRightInd w:val="0"/>
              <w:snapToGrid w:val="0"/>
              <w:spacing w:before="120"/>
              <w:ind w:firstLine="238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342B8">
              <w:rPr>
                <w:rFonts w:ascii="黑体" w:eastAsia="黑体" w:hAnsi="黑体"/>
                <w:sz w:val="24"/>
                <w:szCs w:val="24"/>
              </w:rPr>
              <w:lastRenderedPageBreak/>
              <w:br w:type="page"/>
            </w:r>
            <w:r w:rsidRPr="006342B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一、申报依据（国内外相关检验方法、研究现状，同时简要说明申报立项拟采用检测方法的科学性、适用性、普及性。限1500字）</w:t>
            </w:r>
          </w:p>
        </w:tc>
      </w:tr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7F2" w:rsidRPr="006342B8" w:rsidRDefault="002737F2" w:rsidP="00C77515">
            <w:pPr>
              <w:widowControl/>
              <w:spacing w:before="120"/>
              <w:ind w:firstLine="2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342B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二、拟研制检验方法的内容、关键问题、技术路线及质量控制措施（限1200字）</w:t>
            </w:r>
          </w:p>
        </w:tc>
      </w:tr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widowControl/>
              <w:wordWrap w:val="0"/>
              <w:ind w:firstLine="240"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342B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三、执行进度安排（限500字）</w:t>
            </w:r>
          </w:p>
        </w:tc>
      </w:tr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 w:eastAsia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2737F2">
            <w:pPr>
              <w:widowControl/>
              <w:wordWrap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57" w:type="dxa"/>
            </w:tcMar>
            <w:hideMark/>
          </w:tcPr>
          <w:p w:rsidR="002737F2" w:rsidRPr="006342B8" w:rsidRDefault="002737F2" w:rsidP="00C77515">
            <w:pPr>
              <w:widowControl/>
              <w:overflowPunct w:val="0"/>
              <w:adjustRightInd w:val="0"/>
              <w:snapToGrid w:val="0"/>
              <w:spacing w:before="120"/>
              <w:ind w:firstLine="238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342B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四、现有工作基础和条件（近5年获得的主要研究成果、承担的科研项目、进行饮用水标准检验方法相关的工作基础与条件等，限1000字）</w:t>
            </w:r>
          </w:p>
        </w:tc>
      </w:tr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widowControl/>
              <w:spacing w:before="120"/>
              <w:ind w:firstLine="2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spacing w:before="120"/>
              <w:ind w:firstLine="2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spacing w:before="120"/>
              <w:ind w:firstLine="2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spacing w:before="120"/>
              <w:ind w:firstLine="2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2737F2" w:rsidRPr="006342B8" w:rsidRDefault="002737F2" w:rsidP="002737F2">
            <w:pPr>
              <w:widowControl/>
              <w:spacing w:before="12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spacing w:before="120"/>
              <w:ind w:firstLine="2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7F2" w:rsidRPr="006342B8" w:rsidRDefault="002737F2" w:rsidP="00C77515">
            <w:pPr>
              <w:widowControl/>
              <w:spacing w:before="120"/>
              <w:ind w:firstLine="24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342B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五、预期结果及形式（限300字）</w:t>
            </w:r>
          </w:p>
        </w:tc>
      </w:tr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 w:eastAsia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57" w:type="dxa"/>
            </w:tcMar>
            <w:hideMark/>
          </w:tcPr>
          <w:p w:rsidR="002737F2" w:rsidRPr="006342B8" w:rsidRDefault="002737F2" w:rsidP="00C77515">
            <w:pPr>
              <w:widowControl/>
              <w:adjustRightInd w:val="0"/>
              <w:snapToGrid w:val="0"/>
              <w:spacing w:before="120"/>
              <w:ind w:firstLine="238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342B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六、参加人员基本情况及任务分工（方法研制单位限1-2人，方法验证单位限1人；其中项目负责人需注明是否曾参与饮用水标准检验方法相关工作、发表论文和获奖情况）</w:t>
            </w:r>
          </w:p>
        </w:tc>
      </w:tr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 w:eastAsia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trHeight w:val="567"/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7F2" w:rsidRPr="006342B8" w:rsidRDefault="002737F2" w:rsidP="00C77515">
            <w:pPr>
              <w:widowControl/>
              <w:spacing w:before="120"/>
              <w:ind w:firstLine="24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342B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七、经费预算</w:t>
            </w:r>
          </w:p>
        </w:tc>
      </w:tr>
      <w:tr w:rsidR="002737F2" w:rsidRPr="006342B8" w:rsidTr="00C77515">
        <w:trPr>
          <w:trHeight w:val="567"/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7F2" w:rsidRPr="006342B8" w:rsidRDefault="002737F2" w:rsidP="00C77515">
            <w:pPr>
              <w:widowControl/>
              <w:spacing w:line="360" w:lineRule="auto"/>
              <w:ind w:firstLine="24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6342B8">
              <w:rPr>
                <w:rFonts w:ascii="宋体" w:eastAsia="宋体" w:hAnsi="宋体" w:hint="eastAsia"/>
                <w:kern w:val="0"/>
                <w:sz w:val="24"/>
                <w:szCs w:val="24"/>
              </w:rPr>
              <w:t>项目经费预算共     万元，其中项目资助经费      万元，自筹经费       万元。</w:t>
            </w:r>
          </w:p>
        </w:tc>
      </w:tr>
      <w:tr w:rsidR="002737F2" w:rsidRPr="006342B8" w:rsidTr="00C77515">
        <w:trPr>
          <w:trHeight w:val="567"/>
          <w:jc w:val="center"/>
        </w:trPr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737F2" w:rsidRPr="006342B8" w:rsidRDefault="002737F2" w:rsidP="00C77515">
            <w:pPr>
              <w:ind w:firstLine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342B8">
              <w:rPr>
                <w:rFonts w:ascii="宋体" w:eastAsia="宋体" w:hAnsi="宋体" w:hint="eastAsia"/>
                <w:sz w:val="24"/>
                <w:szCs w:val="24"/>
              </w:rPr>
              <w:t>支出项目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737F2" w:rsidRPr="006342B8" w:rsidRDefault="002737F2" w:rsidP="00C77515">
            <w:pPr>
              <w:ind w:firstLine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342B8">
              <w:rPr>
                <w:rFonts w:ascii="宋体" w:eastAsia="宋体" w:hAnsi="宋体" w:hint="eastAsia"/>
                <w:sz w:val="24"/>
                <w:szCs w:val="24"/>
              </w:rPr>
              <w:t>金额（元）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737F2" w:rsidRPr="006342B8" w:rsidRDefault="002737F2" w:rsidP="00C77515">
            <w:pPr>
              <w:ind w:firstLine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342B8">
              <w:rPr>
                <w:rFonts w:ascii="宋体" w:eastAsia="宋体" w:hAnsi="宋体" w:hint="eastAsia"/>
                <w:sz w:val="24"/>
                <w:szCs w:val="24"/>
              </w:rPr>
              <w:t>测算依据</w:t>
            </w:r>
          </w:p>
        </w:tc>
      </w:tr>
      <w:tr w:rsidR="002737F2" w:rsidRPr="006342B8" w:rsidTr="00C77515">
        <w:trPr>
          <w:trHeight w:val="567"/>
          <w:jc w:val="center"/>
        </w:trPr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trHeight w:val="567"/>
          <w:jc w:val="center"/>
        </w:trPr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trHeight w:val="567"/>
          <w:jc w:val="center"/>
        </w:trPr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trHeight w:val="567"/>
          <w:jc w:val="center"/>
        </w:trPr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trHeight w:val="567"/>
          <w:jc w:val="center"/>
        </w:trPr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trHeight w:val="567"/>
          <w:jc w:val="center"/>
        </w:trPr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trHeight w:val="567"/>
          <w:jc w:val="center"/>
        </w:trPr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trHeight w:val="567"/>
          <w:jc w:val="center"/>
        </w:trPr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trHeight w:val="567"/>
          <w:jc w:val="center"/>
        </w:trPr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6342B8">
              <w:rPr>
                <w:rFonts w:ascii="宋体" w:eastAsia="宋体" w:hAnsi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7F2" w:rsidRPr="006342B8" w:rsidRDefault="002737F2" w:rsidP="00C77515">
            <w:pPr>
              <w:widowControl/>
              <w:spacing w:before="120"/>
              <w:ind w:firstLine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6342B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八、申报单位审查意见</w:t>
            </w:r>
          </w:p>
        </w:tc>
      </w:tr>
      <w:tr w:rsidR="002737F2" w:rsidRPr="006342B8" w:rsidTr="00C77515">
        <w:trPr>
          <w:jc w:val="center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right="48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737F2" w:rsidRDefault="002737F2" w:rsidP="00C77515">
            <w:pPr>
              <w:widowControl/>
              <w:wordWrap w:val="0"/>
              <w:ind w:right="48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right="48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right="48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737F2" w:rsidRPr="006342B8" w:rsidRDefault="002737F2" w:rsidP="00C77515">
            <w:pPr>
              <w:widowControl/>
              <w:wordWrap w:val="0"/>
              <w:ind w:right="480" w:firstLineChars="1740" w:firstLine="4176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6342B8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负责人（签字）：             </w:t>
            </w:r>
          </w:p>
          <w:p w:rsidR="002737F2" w:rsidRPr="006342B8" w:rsidRDefault="002737F2" w:rsidP="00C77515">
            <w:pPr>
              <w:widowControl/>
              <w:wordWrap w:val="0"/>
              <w:ind w:right="600" w:firstLineChars="1740" w:firstLine="4176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6342B8">
              <w:rPr>
                <w:rFonts w:ascii="宋体" w:eastAsia="宋体" w:hAnsi="宋体" w:hint="eastAsia"/>
                <w:kern w:val="0"/>
                <w:sz w:val="24"/>
                <w:szCs w:val="24"/>
              </w:rPr>
              <w:t>单位：                    （公章）</w:t>
            </w:r>
          </w:p>
          <w:p w:rsidR="002737F2" w:rsidRPr="006342B8" w:rsidRDefault="002737F2" w:rsidP="00C77515">
            <w:pPr>
              <w:widowControl/>
              <w:wordWrap w:val="0"/>
              <w:ind w:firstLine="24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6342B8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                                          年     月    日</w:t>
            </w:r>
          </w:p>
          <w:p w:rsidR="002737F2" w:rsidRPr="006342B8" w:rsidRDefault="002737F2" w:rsidP="00C77515">
            <w:pPr>
              <w:widowControl/>
              <w:wordWrap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2737F2" w:rsidRPr="006342B8" w:rsidRDefault="002737F2" w:rsidP="002737F2">
      <w:pPr>
        <w:tabs>
          <w:tab w:val="left" w:pos="4108"/>
        </w:tabs>
        <w:snapToGrid w:val="0"/>
        <w:ind w:right="1123"/>
        <w:rPr>
          <w:rFonts w:ascii="仿宋" w:eastAsia="仿宋" w:hAnsi="仿宋"/>
          <w:szCs w:val="32"/>
        </w:rPr>
      </w:pPr>
    </w:p>
    <w:p w:rsidR="00E76F94" w:rsidRDefault="00E76F94"/>
    <w:sectPr w:rsidR="00E76F94" w:rsidSect="004D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37" w:rsidRPr="00972725" w:rsidRDefault="00CA3237" w:rsidP="002737F2">
      <w:pPr>
        <w:rPr>
          <w:rFonts w:ascii="Times New Roman" w:hAnsi="Times New Roman"/>
          <w:sz w:val="21"/>
          <w:szCs w:val="24"/>
        </w:rPr>
      </w:pPr>
      <w:r>
        <w:separator/>
      </w:r>
    </w:p>
  </w:endnote>
  <w:endnote w:type="continuationSeparator" w:id="0">
    <w:p w:rsidR="00CA3237" w:rsidRPr="00972725" w:rsidRDefault="00CA3237" w:rsidP="002737F2">
      <w:pPr>
        <w:rPr>
          <w:rFonts w:ascii="Times New Roman" w:hAnsi="Times New Roman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37" w:rsidRPr="00972725" w:rsidRDefault="00CA3237" w:rsidP="002737F2">
      <w:pPr>
        <w:rPr>
          <w:rFonts w:ascii="Times New Roman" w:hAnsi="Times New Roman"/>
          <w:sz w:val="21"/>
          <w:szCs w:val="24"/>
        </w:rPr>
      </w:pPr>
      <w:r>
        <w:separator/>
      </w:r>
    </w:p>
  </w:footnote>
  <w:footnote w:type="continuationSeparator" w:id="0">
    <w:p w:rsidR="00CA3237" w:rsidRPr="00972725" w:rsidRDefault="00CA3237" w:rsidP="002737F2">
      <w:pPr>
        <w:rPr>
          <w:rFonts w:ascii="Times New Roman" w:hAnsi="Times New Roman"/>
          <w:sz w:val="21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7F2"/>
    <w:rsid w:val="00011418"/>
    <w:rsid w:val="00011FF4"/>
    <w:rsid w:val="00014B81"/>
    <w:rsid w:val="000246AE"/>
    <w:rsid w:val="00031E7B"/>
    <w:rsid w:val="00041D75"/>
    <w:rsid w:val="00081892"/>
    <w:rsid w:val="000845F9"/>
    <w:rsid w:val="00085F70"/>
    <w:rsid w:val="000B26F8"/>
    <w:rsid w:val="000C7549"/>
    <w:rsid w:val="000D7010"/>
    <w:rsid w:val="000D75D8"/>
    <w:rsid w:val="000E5F75"/>
    <w:rsid w:val="000E6608"/>
    <w:rsid w:val="000E6B05"/>
    <w:rsid w:val="000F7E9A"/>
    <w:rsid w:val="00103649"/>
    <w:rsid w:val="001071E2"/>
    <w:rsid w:val="0010787C"/>
    <w:rsid w:val="00115AF5"/>
    <w:rsid w:val="0012101E"/>
    <w:rsid w:val="00133BC0"/>
    <w:rsid w:val="00157346"/>
    <w:rsid w:val="0016164E"/>
    <w:rsid w:val="00161B4D"/>
    <w:rsid w:val="00163DB7"/>
    <w:rsid w:val="0017176D"/>
    <w:rsid w:val="00172EF3"/>
    <w:rsid w:val="00176C60"/>
    <w:rsid w:val="00184FC8"/>
    <w:rsid w:val="0018632C"/>
    <w:rsid w:val="00191B93"/>
    <w:rsid w:val="001A61C8"/>
    <w:rsid w:val="001A6493"/>
    <w:rsid w:val="001B3697"/>
    <w:rsid w:val="001B4062"/>
    <w:rsid w:val="001C4401"/>
    <w:rsid w:val="001D037D"/>
    <w:rsid w:val="001D263A"/>
    <w:rsid w:val="001D42BE"/>
    <w:rsid w:val="001E3CA4"/>
    <w:rsid w:val="001E777F"/>
    <w:rsid w:val="001F0BD5"/>
    <w:rsid w:val="001F1021"/>
    <w:rsid w:val="001F34FD"/>
    <w:rsid w:val="001F4A8D"/>
    <w:rsid w:val="00223973"/>
    <w:rsid w:val="0022413D"/>
    <w:rsid w:val="00232BB4"/>
    <w:rsid w:val="00237251"/>
    <w:rsid w:val="0024404B"/>
    <w:rsid w:val="00256E93"/>
    <w:rsid w:val="00257814"/>
    <w:rsid w:val="00265FF1"/>
    <w:rsid w:val="00271F51"/>
    <w:rsid w:val="002737F2"/>
    <w:rsid w:val="002775E4"/>
    <w:rsid w:val="002814F9"/>
    <w:rsid w:val="00281C4D"/>
    <w:rsid w:val="002823CF"/>
    <w:rsid w:val="00282F67"/>
    <w:rsid w:val="0029308C"/>
    <w:rsid w:val="002A76F4"/>
    <w:rsid w:val="002B2305"/>
    <w:rsid w:val="002B4BA3"/>
    <w:rsid w:val="002D11A3"/>
    <w:rsid w:val="002D4C4D"/>
    <w:rsid w:val="002D4C57"/>
    <w:rsid w:val="002E1714"/>
    <w:rsid w:val="002E4DEB"/>
    <w:rsid w:val="002F0DBC"/>
    <w:rsid w:val="0031733F"/>
    <w:rsid w:val="00322ABD"/>
    <w:rsid w:val="00325C8C"/>
    <w:rsid w:val="00331E23"/>
    <w:rsid w:val="00332181"/>
    <w:rsid w:val="00335723"/>
    <w:rsid w:val="00344479"/>
    <w:rsid w:val="0035265F"/>
    <w:rsid w:val="00355FD1"/>
    <w:rsid w:val="00362439"/>
    <w:rsid w:val="0036765B"/>
    <w:rsid w:val="00375CDA"/>
    <w:rsid w:val="003776F1"/>
    <w:rsid w:val="00382BFC"/>
    <w:rsid w:val="00383D80"/>
    <w:rsid w:val="00394EF4"/>
    <w:rsid w:val="003A72AC"/>
    <w:rsid w:val="003B0CB0"/>
    <w:rsid w:val="003B1B72"/>
    <w:rsid w:val="003B30FB"/>
    <w:rsid w:val="003D0855"/>
    <w:rsid w:val="003D69F7"/>
    <w:rsid w:val="00403530"/>
    <w:rsid w:val="00404BCE"/>
    <w:rsid w:val="00415A75"/>
    <w:rsid w:val="00420BA1"/>
    <w:rsid w:val="00441CE4"/>
    <w:rsid w:val="004427F1"/>
    <w:rsid w:val="00446CBE"/>
    <w:rsid w:val="00450C16"/>
    <w:rsid w:val="00465D38"/>
    <w:rsid w:val="004722C9"/>
    <w:rsid w:val="004A2F67"/>
    <w:rsid w:val="004A3BA4"/>
    <w:rsid w:val="004B06D8"/>
    <w:rsid w:val="004B111F"/>
    <w:rsid w:val="004B5B3B"/>
    <w:rsid w:val="004C478A"/>
    <w:rsid w:val="004C5630"/>
    <w:rsid w:val="004E7216"/>
    <w:rsid w:val="004F29DC"/>
    <w:rsid w:val="004F6808"/>
    <w:rsid w:val="00500D64"/>
    <w:rsid w:val="00502D39"/>
    <w:rsid w:val="00513D45"/>
    <w:rsid w:val="00514D5B"/>
    <w:rsid w:val="0054338C"/>
    <w:rsid w:val="00546090"/>
    <w:rsid w:val="005472FE"/>
    <w:rsid w:val="005612A6"/>
    <w:rsid w:val="00567F69"/>
    <w:rsid w:val="00575C55"/>
    <w:rsid w:val="00576359"/>
    <w:rsid w:val="00576ECC"/>
    <w:rsid w:val="005805A6"/>
    <w:rsid w:val="00581763"/>
    <w:rsid w:val="005920A3"/>
    <w:rsid w:val="00594D33"/>
    <w:rsid w:val="00595358"/>
    <w:rsid w:val="005A1A8C"/>
    <w:rsid w:val="005B0231"/>
    <w:rsid w:val="005B1F36"/>
    <w:rsid w:val="005B76E1"/>
    <w:rsid w:val="005C00EF"/>
    <w:rsid w:val="005C2B86"/>
    <w:rsid w:val="005C322E"/>
    <w:rsid w:val="005D4385"/>
    <w:rsid w:val="005E2A37"/>
    <w:rsid w:val="005E453F"/>
    <w:rsid w:val="005F1AD6"/>
    <w:rsid w:val="005F3E9B"/>
    <w:rsid w:val="0060388F"/>
    <w:rsid w:val="00605031"/>
    <w:rsid w:val="00607A62"/>
    <w:rsid w:val="00611343"/>
    <w:rsid w:val="00614B42"/>
    <w:rsid w:val="006158C6"/>
    <w:rsid w:val="006230E3"/>
    <w:rsid w:val="0062704F"/>
    <w:rsid w:val="006423FC"/>
    <w:rsid w:val="00654BB2"/>
    <w:rsid w:val="00661792"/>
    <w:rsid w:val="00661B23"/>
    <w:rsid w:val="00667BFE"/>
    <w:rsid w:val="00675939"/>
    <w:rsid w:val="00677895"/>
    <w:rsid w:val="0068227B"/>
    <w:rsid w:val="006845D9"/>
    <w:rsid w:val="00691EAD"/>
    <w:rsid w:val="00693147"/>
    <w:rsid w:val="006A2D5B"/>
    <w:rsid w:val="006B2660"/>
    <w:rsid w:val="006B4C75"/>
    <w:rsid w:val="006D2F93"/>
    <w:rsid w:val="006D3BE5"/>
    <w:rsid w:val="006E3DBB"/>
    <w:rsid w:val="006E7562"/>
    <w:rsid w:val="007027A8"/>
    <w:rsid w:val="007031CD"/>
    <w:rsid w:val="007044F6"/>
    <w:rsid w:val="00704559"/>
    <w:rsid w:val="00713889"/>
    <w:rsid w:val="007161EB"/>
    <w:rsid w:val="00717367"/>
    <w:rsid w:val="007235FC"/>
    <w:rsid w:val="0074269D"/>
    <w:rsid w:val="00754896"/>
    <w:rsid w:val="00765D45"/>
    <w:rsid w:val="007742A9"/>
    <w:rsid w:val="00775952"/>
    <w:rsid w:val="00776C06"/>
    <w:rsid w:val="0078278F"/>
    <w:rsid w:val="00782E80"/>
    <w:rsid w:val="00787422"/>
    <w:rsid w:val="0079326C"/>
    <w:rsid w:val="007A2B04"/>
    <w:rsid w:val="007C250F"/>
    <w:rsid w:val="007C6083"/>
    <w:rsid w:val="007E0290"/>
    <w:rsid w:val="007E66AA"/>
    <w:rsid w:val="0080567E"/>
    <w:rsid w:val="00814308"/>
    <w:rsid w:val="008256B4"/>
    <w:rsid w:val="00834930"/>
    <w:rsid w:val="008467BE"/>
    <w:rsid w:val="00861090"/>
    <w:rsid w:val="00873A11"/>
    <w:rsid w:val="0088407A"/>
    <w:rsid w:val="0089040F"/>
    <w:rsid w:val="00890D21"/>
    <w:rsid w:val="008A7928"/>
    <w:rsid w:val="008A7933"/>
    <w:rsid w:val="008B0735"/>
    <w:rsid w:val="008B188F"/>
    <w:rsid w:val="008B1AE4"/>
    <w:rsid w:val="008B4539"/>
    <w:rsid w:val="008B51FC"/>
    <w:rsid w:val="008B7233"/>
    <w:rsid w:val="008C3D34"/>
    <w:rsid w:val="008D42DD"/>
    <w:rsid w:val="008D6C63"/>
    <w:rsid w:val="008D7770"/>
    <w:rsid w:val="008E5807"/>
    <w:rsid w:val="008F390E"/>
    <w:rsid w:val="009007AF"/>
    <w:rsid w:val="009028A2"/>
    <w:rsid w:val="00902A9A"/>
    <w:rsid w:val="00920A32"/>
    <w:rsid w:val="0092579A"/>
    <w:rsid w:val="0093069C"/>
    <w:rsid w:val="00950138"/>
    <w:rsid w:val="00953732"/>
    <w:rsid w:val="00956BEA"/>
    <w:rsid w:val="00965D0F"/>
    <w:rsid w:val="009708EA"/>
    <w:rsid w:val="009712E5"/>
    <w:rsid w:val="00981CB2"/>
    <w:rsid w:val="0099120A"/>
    <w:rsid w:val="00992F4B"/>
    <w:rsid w:val="00996AFB"/>
    <w:rsid w:val="009A5F43"/>
    <w:rsid w:val="009B4EEE"/>
    <w:rsid w:val="009B53BA"/>
    <w:rsid w:val="009B79C9"/>
    <w:rsid w:val="009C5EA8"/>
    <w:rsid w:val="009D21A0"/>
    <w:rsid w:val="009D5552"/>
    <w:rsid w:val="009F0393"/>
    <w:rsid w:val="00A32367"/>
    <w:rsid w:val="00A45251"/>
    <w:rsid w:val="00A45A9C"/>
    <w:rsid w:val="00A50645"/>
    <w:rsid w:val="00A510AC"/>
    <w:rsid w:val="00A57A32"/>
    <w:rsid w:val="00A67B62"/>
    <w:rsid w:val="00A7023A"/>
    <w:rsid w:val="00A76C9C"/>
    <w:rsid w:val="00A77F1B"/>
    <w:rsid w:val="00A9007D"/>
    <w:rsid w:val="00AA671F"/>
    <w:rsid w:val="00AB2B77"/>
    <w:rsid w:val="00AB3AFC"/>
    <w:rsid w:val="00AC383D"/>
    <w:rsid w:val="00AF0BA4"/>
    <w:rsid w:val="00AF1244"/>
    <w:rsid w:val="00AF5569"/>
    <w:rsid w:val="00B00126"/>
    <w:rsid w:val="00B13EA3"/>
    <w:rsid w:val="00B17DF9"/>
    <w:rsid w:val="00B21181"/>
    <w:rsid w:val="00B26941"/>
    <w:rsid w:val="00B2764B"/>
    <w:rsid w:val="00B30C50"/>
    <w:rsid w:val="00B37658"/>
    <w:rsid w:val="00B415B5"/>
    <w:rsid w:val="00B46AF5"/>
    <w:rsid w:val="00B47B45"/>
    <w:rsid w:val="00B519FF"/>
    <w:rsid w:val="00B62406"/>
    <w:rsid w:val="00B7006A"/>
    <w:rsid w:val="00B71498"/>
    <w:rsid w:val="00B738B2"/>
    <w:rsid w:val="00B7459A"/>
    <w:rsid w:val="00B86481"/>
    <w:rsid w:val="00B86512"/>
    <w:rsid w:val="00B9012C"/>
    <w:rsid w:val="00B91FF7"/>
    <w:rsid w:val="00B96BF8"/>
    <w:rsid w:val="00BA1324"/>
    <w:rsid w:val="00BB1177"/>
    <w:rsid w:val="00BC6592"/>
    <w:rsid w:val="00BC6E80"/>
    <w:rsid w:val="00BC7E28"/>
    <w:rsid w:val="00BD0C4F"/>
    <w:rsid w:val="00BD42E1"/>
    <w:rsid w:val="00BD4F7A"/>
    <w:rsid w:val="00BE319A"/>
    <w:rsid w:val="00BE4971"/>
    <w:rsid w:val="00BF0FF8"/>
    <w:rsid w:val="00BF16A3"/>
    <w:rsid w:val="00C02757"/>
    <w:rsid w:val="00C11C99"/>
    <w:rsid w:val="00C17276"/>
    <w:rsid w:val="00C17BBA"/>
    <w:rsid w:val="00C47D06"/>
    <w:rsid w:val="00C50DC4"/>
    <w:rsid w:val="00C52F22"/>
    <w:rsid w:val="00C53D24"/>
    <w:rsid w:val="00C540E4"/>
    <w:rsid w:val="00C61C90"/>
    <w:rsid w:val="00C74575"/>
    <w:rsid w:val="00CA0C8E"/>
    <w:rsid w:val="00CA2A3E"/>
    <w:rsid w:val="00CA3237"/>
    <w:rsid w:val="00CB1674"/>
    <w:rsid w:val="00CB48C8"/>
    <w:rsid w:val="00CC0717"/>
    <w:rsid w:val="00CD7383"/>
    <w:rsid w:val="00CE5232"/>
    <w:rsid w:val="00CE55D1"/>
    <w:rsid w:val="00CE6047"/>
    <w:rsid w:val="00D0602F"/>
    <w:rsid w:val="00D10E24"/>
    <w:rsid w:val="00D11897"/>
    <w:rsid w:val="00D133D9"/>
    <w:rsid w:val="00D21B22"/>
    <w:rsid w:val="00D25E01"/>
    <w:rsid w:val="00D27586"/>
    <w:rsid w:val="00D31A72"/>
    <w:rsid w:val="00D35A04"/>
    <w:rsid w:val="00D36F8D"/>
    <w:rsid w:val="00D47286"/>
    <w:rsid w:val="00D47717"/>
    <w:rsid w:val="00D50ECF"/>
    <w:rsid w:val="00D516AC"/>
    <w:rsid w:val="00D517E2"/>
    <w:rsid w:val="00D53FB0"/>
    <w:rsid w:val="00D57CF7"/>
    <w:rsid w:val="00D63B71"/>
    <w:rsid w:val="00D73F25"/>
    <w:rsid w:val="00D75FD5"/>
    <w:rsid w:val="00D806C0"/>
    <w:rsid w:val="00D80F1C"/>
    <w:rsid w:val="00D85FCC"/>
    <w:rsid w:val="00D96FB2"/>
    <w:rsid w:val="00DA0B64"/>
    <w:rsid w:val="00DA25F4"/>
    <w:rsid w:val="00DA6F15"/>
    <w:rsid w:val="00DA7EC6"/>
    <w:rsid w:val="00DB308E"/>
    <w:rsid w:val="00DB6929"/>
    <w:rsid w:val="00DC085A"/>
    <w:rsid w:val="00DC3137"/>
    <w:rsid w:val="00DE219A"/>
    <w:rsid w:val="00DF34FE"/>
    <w:rsid w:val="00DF6472"/>
    <w:rsid w:val="00E030CB"/>
    <w:rsid w:val="00E0645A"/>
    <w:rsid w:val="00E20AC5"/>
    <w:rsid w:val="00E30665"/>
    <w:rsid w:val="00E34BDC"/>
    <w:rsid w:val="00E34E3D"/>
    <w:rsid w:val="00E3706C"/>
    <w:rsid w:val="00E37E47"/>
    <w:rsid w:val="00E40590"/>
    <w:rsid w:val="00E42037"/>
    <w:rsid w:val="00E50C25"/>
    <w:rsid w:val="00E56786"/>
    <w:rsid w:val="00E63646"/>
    <w:rsid w:val="00E6516E"/>
    <w:rsid w:val="00E71361"/>
    <w:rsid w:val="00E76F94"/>
    <w:rsid w:val="00EB3E8E"/>
    <w:rsid w:val="00EC0576"/>
    <w:rsid w:val="00EC228F"/>
    <w:rsid w:val="00EC364F"/>
    <w:rsid w:val="00ED01B5"/>
    <w:rsid w:val="00ED3E7B"/>
    <w:rsid w:val="00ED539D"/>
    <w:rsid w:val="00ED5728"/>
    <w:rsid w:val="00EE163E"/>
    <w:rsid w:val="00EE19BC"/>
    <w:rsid w:val="00EF2112"/>
    <w:rsid w:val="00F01E4C"/>
    <w:rsid w:val="00F07A32"/>
    <w:rsid w:val="00F07E67"/>
    <w:rsid w:val="00F11B00"/>
    <w:rsid w:val="00F14425"/>
    <w:rsid w:val="00F2380A"/>
    <w:rsid w:val="00F2410F"/>
    <w:rsid w:val="00F2747C"/>
    <w:rsid w:val="00F301E1"/>
    <w:rsid w:val="00F3475A"/>
    <w:rsid w:val="00F368FF"/>
    <w:rsid w:val="00F37A7B"/>
    <w:rsid w:val="00F449CE"/>
    <w:rsid w:val="00F521A0"/>
    <w:rsid w:val="00F64A2B"/>
    <w:rsid w:val="00F80CA1"/>
    <w:rsid w:val="00F835FF"/>
    <w:rsid w:val="00F848A7"/>
    <w:rsid w:val="00F86B55"/>
    <w:rsid w:val="00F9050A"/>
    <w:rsid w:val="00F95923"/>
    <w:rsid w:val="00FB0A62"/>
    <w:rsid w:val="00FB577F"/>
    <w:rsid w:val="00FB7E06"/>
    <w:rsid w:val="00FC44C4"/>
    <w:rsid w:val="00FC47E4"/>
    <w:rsid w:val="00FC5AAE"/>
    <w:rsid w:val="00FD2071"/>
    <w:rsid w:val="00FD30BA"/>
    <w:rsid w:val="00FE26CF"/>
    <w:rsid w:val="00FE3299"/>
    <w:rsid w:val="00FF18F4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F2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37F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7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7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7F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2737F2"/>
    <w:rPr>
      <w:rFonts w:ascii="Calibri" w:eastAsia="仿宋_GB2312" w:hAnsi="Calibri" w:cs="Times New Roman"/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2737F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737F2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岳银玲</dc:creator>
  <cp:keywords/>
  <dc:description/>
  <cp:lastModifiedBy>岳银玲</cp:lastModifiedBy>
  <cp:revision>2</cp:revision>
  <dcterms:created xsi:type="dcterms:W3CDTF">2020-04-03T03:19:00Z</dcterms:created>
  <dcterms:modified xsi:type="dcterms:W3CDTF">2020-04-03T03:20:00Z</dcterms:modified>
</cp:coreProperties>
</file>